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8" w:rsidRDefault="00AF7E98"/>
    <w:p w:rsidR="00AF7E98" w:rsidRDefault="00AF7E98"/>
    <w:tbl>
      <w:tblPr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8379F" w:rsidRPr="0078379F" w:rsidTr="00C828F7">
        <w:tc>
          <w:tcPr>
            <w:tcW w:w="4077" w:type="dxa"/>
            <w:hideMark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</w:p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 приказу</w:t>
            </w:r>
          </w:p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МКОУ «Специальная школа № 64»</w:t>
            </w:r>
          </w:p>
          <w:p w:rsidR="0078379F" w:rsidRPr="0078379F" w:rsidRDefault="0078379F" w:rsidP="0078379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от 31.08.2019г. № 149</w:t>
            </w: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</w:p>
        </w:tc>
      </w:tr>
    </w:tbl>
    <w:p w:rsidR="0078379F" w:rsidRPr="0078379F" w:rsidRDefault="0078379F" w:rsidP="0078379F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eastAsia="Times New Roman" w:cs="Times New Roman"/>
          <w:szCs w:val="24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78379F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78379F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78379F" w:rsidRPr="00AF7E98" w:rsidRDefault="0078379F" w:rsidP="00AF7E9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78379F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«</w:t>
      </w:r>
      <w:r w:rsidR="00AF7E98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ОСНОВЫ БЕЗОПАСНОСТИ ЖИЗНЕДЕЯТЕЛЬНОСТИ</w:t>
      </w:r>
      <w:r w:rsidRPr="0078379F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78379F" w:rsidRPr="00AF7E98" w:rsidRDefault="0078379F" w:rsidP="00AF7E98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78379F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( 5-9) классы</w:t>
      </w: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78379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2019-2020 учебный год </w:t>
      </w: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78379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часов по программе  170 </w:t>
      </w: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37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37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37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837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Составитель</w:t>
      </w:r>
      <w:r w:rsidRPr="0078379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  учитель ОБЖ</w:t>
      </w:r>
    </w:p>
    <w:p w:rsidR="0078379F" w:rsidRPr="0078379F" w:rsidRDefault="0078379F" w:rsidP="0078379F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8379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Н. П. </w:t>
      </w:r>
      <w:proofErr w:type="spellStart"/>
      <w:r w:rsidRPr="0078379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Фризен</w:t>
      </w:r>
      <w:proofErr w:type="spellEnd"/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78379F" w:rsidRPr="0078379F" w:rsidRDefault="0078379F" w:rsidP="0078379F">
      <w:pPr>
        <w:tabs>
          <w:tab w:val="left" w:pos="993"/>
        </w:tabs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tabs>
          <w:tab w:val="left" w:pos="993"/>
        </w:tabs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78379F" w:rsidRPr="0078379F" w:rsidRDefault="0078379F" w:rsidP="0078379F">
      <w:pPr>
        <w:tabs>
          <w:tab w:val="left" w:pos="993"/>
        </w:tabs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78379F" w:rsidRDefault="0078379F" w:rsidP="0078379F">
      <w:pPr>
        <w:tabs>
          <w:tab w:val="left" w:pos="3732"/>
        </w:tabs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AF7E98" w:rsidRPr="0078379F" w:rsidRDefault="00AF7E98" w:rsidP="0078379F">
      <w:pPr>
        <w:tabs>
          <w:tab w:val="left" w:pos="3732"/>
        </w:tabs>
        <w:spacing w:after="0"/>
        <w:rPr>
          <w:rFonts w:eastAsia="Times New Roman" w:cs="Times New Roman"/>
          <w:szCs w:val="24"/>
          <w:lang w:eastAsia="ru-RU"/>
        </w:rPr>
      </w:pPr>
    </w:p>
    <w:p w:rsidR="0078379F" w:rsidRPr="00AF7E98" w:rsidRDefault="0078379F" w:rsidP="00AF7E98">
      <w:pPr>
        <w:spacing w:line="276" w:lineRule="auto"/>
        <w:jc w:val="center"/>
        <w:rPr>
          <w:rFonts w:cs="Times New Roman"/>
          <w:b/>
          <w:szCs w:val="24"/>
        </w:rPr>
      </w:pPr>
      <w:r w:rsidRPr="0078379F">
        <w:rPr>
          <w:rFonts w:cs="Times New Roman"/>
          <w:b/>
          <w:szCs w:val="24"/>
        </w:rPr>
        <w:t>ПЛАНИРУЕМЫЕ РЕЗУЛЬТАТЫ ОСВОЕНИЯ УЧЕБНОГО ПРЕДМЕТА</w:t>
      </w:r>
    </w:p>
    <w:p w:rsidR="0078379F" w:rsidRPr="0078379F" w:rsidRDefault="0078379F" w:rsidP="0078379F">
      <w:pPr>
        <w:spacing w:after="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78379F">
        <w:rPr>
          <w:rFonts w:eastAsia="Times New Roman" w:cs="Times New Roman"/>
          <w:b/>
          <w:szCs w:val="24"/>
          <w:lang w:eastAsia="ru-RU"/>
        </w:rPr>
        <w:t>Личностные результаты: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8379F">
        <w:rPr>
          <w:rFonts w:cs="Times New Roman"/>
          <w:szCs w:val="24"/>
        </w:rPr>
        <w:t>способности</w:t>
      </w:r>
      <w:proofErr w:type="gramEnd"/>
      <w:r w:rsidRPr="0078379F">
        <w:rPr>
          <w:rFonts w:cs="Times New Roman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proofErr w:type="gramStart"/>
      <w:r w:rsidRPr="0078379F">
        <w:rPr>
          <w:rFonts w:cs="Times New Roman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F7E98" w:rsidRDefault="00AF7E98" w:rsidP="0078379F">
      <w:pPr>
        <w:spacing w:after="0" w:line="276" w:lineRule="auto"/>
        <w:rPr>
          <w:rFonts w:cs="Times New Roman"/>
          <w:b/>
          <w:szCs w:val="24"/>
        </w:rPr>
      </w:pPr>
    </w:p>
    <w:p w:rsidR="0078379F" w:rsidRPr="0078379F" w:rsidRDefault="0078379F" w:rsidP="0078379F">
      <w:pPr>
        <w:spacing w:after="0" w:line="276" w:lineRule="auto"/>
        <w:rPr>
          <w:rFonts w:cs="Times New Roman"/>
          <w:b/>
          <w:szCs w:val="24"/>
        </w:rPr>
      </w:pPr>
      <w:proofErr w:type="spellStart"/>
      <w:r w:rsidRPr="0078379F">
        <w:rPr>
          <w:rFonts w:cs="Times New Roman"/>
          <w:b/>
          <w:szCs w:val="24"/>
        </w:rPr>
        <w:t>Метапредметные</w:t>
      </w:r>
      <w:proofErr w:type="spellEnd"/>
      <w:r w:rsidRPr="0078379F">
        <w:rPr>
          <w:rFonts w:cs="Times New Roman"/>
          <w:b/>
          <w:szCs w:val="24"/>
        </w:rPr>
        <w:t>: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8379F">
        <w:rPr>
          <w:rFonts w:cs="Times New Roman"/>
          <w:szCs w:val="24"/>
        </w:rPr>
        <w:t>логическое рассуждение</w:t>
      </w:r>
      <w:proofErr w:type="gramEnd"/>
      <w:r w:rsidRPr="0078379F">
        <w:rPr>
          <w:rFonts w:cs="Times New Roman"/>
          <w:szCs w:val="24"/>
        </w:rPr>
        <w:t>, умозаключение (индуктивное, дедуктивное и по аналогии) и делать выводы;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8) смысловое чтение;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8379F">
        <w:rPr>
          <w:rFonts w:cs="Times New Roman"/>
          <w:szCs w:val="24"/>
        </w:rPr>
        <w:t>Т-</w:t>
      </w:r>
      <w:proofErr w:type="gramEnd"/>
      <w:r w:rsidRPr="0078379F">
        <w:rPr>
          <w:rFonts w:cs="Times New Roman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78379F" w:rsidRPr="0078379F" w:rsidRDefault="0078379F" w:rsidP="0078379F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8379F" w:rsidRPr="0078379F" w:rsidRDefault="0078379F" w:rsidP="0078379F">
      <w:pPr>
        <w:spacing w:after="0" w:line="276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78379F" w:rsidRPr="0078379F" w:rsidRDefault="0078379F" w:rsidP="0078379F">
      <w:pPr>
        <w:spacing w:after="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78379F">
        <w:rPr>
          <w:rFonts w:eastAsia="Times New Roman" w:cs="Times New Roman"/>
          <w:b/>
          <w:szCs w:val="24"/>
          <w:lang w:eastAsia="ru-RU"/>
        </w:rPr>
        <w:t>Предметные результаты: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формирование современной культуры безопасности жизнедеятельности на основе понимания</w:t>
      </w:r>
      <w:r w:rsidR="00AF7E98">
        <w:rPr>
          <w:rFonts w:eastAsia="Times New Roman" w:cs="Times New Roman"/>
          <w:szCs w:val="24"/>
          <w:lang w:eastAsia="ru-RU"/>
        </w:rPr>
        <w:t xml:space="preserve"> </w:t>
      </w:r>
      <w:r w:rsidRPr="0078379F">
        <w:rPr>
          <w:rFonts w:eastAsia="Times New Roman" w:cs="Times New Roman"/>
          <w:szCs w:val="24"/>
          <w:lang w:eastAsia="ru-RU"/>
        </w:rPr>
        <w:t>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8379F" w:rsidRPr="0078379F" w:rsidRDefault="0078379F" w:rsidP="00AF7E98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формирование убеждения в необходимости безопасного и здорового образа жизни;</w:t>
      </w:r>
    </w:p>
    <w:p w:rsidR="0078379F" w:rsidRPr="0078379F" w:rsidRDefault="0078379F" w:rsidP="00AF7E98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понимание личной и общественной значимости современной культуры безопасности</w:t>
      </w:r>
    </w:p>
    <w:p w:rsidR="0078379F" w:rsidRPr="0078379F" w:rsidRDefault="0078379F" w:rsidP="00AF7E98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жизнедеятельности;</w:t>
      </w:r>
    </w:p>
    <w:p w:rsidR="0078379F" w:rsidRPr="0078379F" w:rsidRDefault="0078379F" w:rsidP="00AF7E98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понимание роли государства и действующего законодательства в обеспечении национальной</w:t>
      </w:r>
    </w:p>
    <w:p w:rsidR="0078379F" w:rsidRPr="0078379F" w:rsidRDefault="0078379F" w:rsidP="00AF7E98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безопасности и защиты населения от опасных и чрезвычайных ситуаций природного,</w:t>
      </w:r>
    </w:p>
    <w:p w:rsidR="0078379F" w:rsidRPr="0078379F" w:rsidRDefault="0078379F" w:rsidP="00AF7E98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техногенного и социального характера, экстремизма и терроризма;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lastRenderedPageBreak/>
        <w:t>- понимание необходимости подготовки граждан к военной службе;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формирование установки на здоровый образ жизни, исключающий употребление алкоголя,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наркотиков, курение и нанесение иного вреда здоровью;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формирование анти экстремистской и антитеррористической личностной позиции;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понимание необходимости сохранения природы и окружающей среды для полноценной жизни</w:t>
      </w:r>
      <w:r w:rsidR="00AF7E98">
        <w:rPr>
          <w:rFonts w:eastAsia="Times New Roman" w:cs="Times New Roman"/>
          <w:szCs w:val="24"/>
          <w:lang w:eastAsia="ru-RU"/>
        </w:rPr>
        <w:t xml:space="preserve"> </w:t>
      </w:r>
      <w:r w:rsidRPr="0078379F">
        <w:rPr>
          <w:rFonts w:eastAsia="Times New Roman" w:cs="Times New Roman"/>
          <w:szCs w:val="24"/>
          <w:lang w:eastAsia="ru-RU"/>
        </w:rPr>
        <w:t>человека;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 xml:space="preserve">- знание основных опасных и чрезвычайных ситуаций </w:t>
      </w:r>
      <w:proofErr w:type="gramStart"/>
      <w:r w:rsidRPr="0078379F">
        <w:rPr>
          <w:rFonts w:eastAsia="Times New Roman" w:cs="Times New Roman"/>
          <w:szCs w:val="24"/>
          <w:lang w:eastAsia="ru-RU"/>
        </w:rPr>
        <w:t>природного</w:t>
      </w:r>
      <w:proofErr w:type="gramEnd"/>
      <w:r w:rsidRPr="0078379F">
        <w:rPr>
          <w:rFonts w:eastAsia="Times New Roman" w:cs="Times New Roman"/>
          <w:szCs w:val="24"/>
          <w:lang w:eastAsia="ru-RU"/>
        </w:rPr>
        <w:t>, техногенного и социального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характера, включая экстремизм и терроризм, и их последствия для личности, общества и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государства;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знание и умение применять правила безопасного поведения в условиях опасных и чрезвычайных ситуаций;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умение оказать первую помощь пострадавшим;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умение предвидеть возникновения опасных ситуаций по характерным признакам их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проявления, а также на основе информации, получаемой из различных источников;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умение принимать обоснованные решения в конкретной опасной ситуации для минимизации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последствий с учетом реально складывающейся обстановки и индивидуальных возможностей;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8379F" w:rsidRPr="0078379F" w:rsidRDefault="0078379F" w:rsidP="0078379F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78379F" w:rsidRPr="00AF7E98" w:rsidRDefault="0078379F" w:rsidP="00AF7E98">
      <w:pPr>
        <w:spacing w:line="276" w:lineRule="auto"/>
        <w:jc w:val="left"/>
        <w:rPr>
          <w:rFonts w:cs="Times New Roman"/>
          <w:b/>
          <w:szCs w:val="24"/>
        </w:rPr>
      </w:pPr>
      <w:r w:rsidRPr="0078379F">
        <w:rPr>
          <w:rFonts w:cs="Times New Roman"/>
          <w:b/>
          <w:szCs w:val="24"/>
        </w:rPr>
        <w:t xml:space="preserve">                                     СОДЕРЖАНИЕ УЧЕБНОГО ПРЕДМЕТА</w:t>
      </w:r>
    </w:p>
    <w:p w:rsidR="0078379F" w:rsidRPr="0078379F" w:rsidRDefault="0078379F" w:rsidP="00AF7E98">
      <w:pPr>
        <w:spacing w:after="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</w:t>
      </w:r>
      <w:r w:rsidRPr="0078379F">
        <w:rPr>
          <w:rFonts w:eastAsia="Times New Roman" w:cs="Times New Roman"/>
          <w:b/>
          <w:sz w:val="28"/>
          <w:szCs w:val="28"/>
          <w:lang w:eastAsia="ru-RU"/>
        </w:rPr>
        <w:t>5 класс</w:t>
      </w:r>
    </w:p>
    <w:tbl>
      <w:tblPr>
        <w:tblStyle w:val="a3"/>
        <w:tblW w:w="10281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5920"/>
      </w:tblGrid>
      <w:tr w:rsidR="0078379F" w:rsidRPr="0078379F" w:rsidTr="00AF7E98">
        <w:tc>
          <w:tcPr>
            <w:tcW w:w="817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 xml:space="preserve">№ </w:t>
            </w:r>
            <w:proofErr w:type="gramStart"/>
            <w:r w:rsidRPr="0078379F">
              <w:rPr>
                <w:b/>
                <w:sz w:val="22"/>
              </w:rPr>
              <w:t>п</w:t>
            </w:r>
            <w:proofErr w:type="gramEnd"/>
            <w:r w:rsidRPr="0078379F">
              <w:rPr>
                <w:b/>
                <w:sz w:val="22"/>
              </w:rPr>
              <w:t>/п</w:t>
            </w:r>
          </w:p>
        </w:tc>
        <w:tc>
          <w:tcPr>
            <w:tcW w:w="2268" w:type="dxa"/>
          </w:tcPr>
          <w:p w:rsidR="0078379F" w:rsidRPr="0078379F" w:rsidRDefault="0078379F" w:rsidP="0078379F">
            <w:pPr>
              <w:spacing w:line="276" w:lineRule="auto"/>
              <w:jc w:val="center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Наименование раздела/темы</w:t>
            </w:r>
          </w:p>
        </w:tc>
        <w:tc>
          <w:tcPr>
            <w:tcW w:w="1276" w:type="dxa"/>
          </w:tcPr>
          <w:p w:rsidR="0078379F" w:rsidRPr="0078379F" w:rsidRDefault="0078379F" w:rsidP="0078379F">
            <w:pPr>
              <w:spacing w:line="276" w:lineRule="auto"/>
              <w:jc w:val="center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Количество часов</w:t>
            </w:r>
          </w:p>
        </w:tc>
        <w:tc>
          <w:tcPr>
            <w:tcW w:w="5920" w:type="dxa"/>
          </w:tcPr>
          <w:p w:rsidR="0078379F" w:rsidRPr="0078379F" w:rsidRDefault="0078379F" w:rsidP="0078379F">
            <w:pPr>
              <w:spacing w:line="276" w:lineRule="auto"/>
              <w:jc w:val="center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Содержание</w:t>
            </w:r>
          </w:p>
        </w:tc>
      </w:tr>
      <w:tr w:rsidR="0078379F" w:rsidRPr="0078379F" w:rsidTr="00AF7E98">
        <w:tc>
          <w:tcPr>
            <w:tcW w:w="817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1</w:t>
            </w:r>
          </w:p>
        </w:tc>
        <w:tc>
          <w:tcPr>
            <w:tcW w:w="2268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Основы комплексной безопасности</w:t>
            </w:r>
          </w:p>
        </w:tc>
        <w:tc>
          <w:tcPr>
            <w:tcW w:w="1276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15</w:t>
            </w:r>
          </w:p>
        </w:tc>
        <w:tc>
          <w:tcPr>
            <w:tcW w:w="5920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Человек, среда его обитания, безопасность человека.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Город как среда обитания.  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Жилище человека, особенности жизнеобеспечения жилища. 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Особенности природных условий в городе.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Взаимоотношения людей, проживающих в городе, и безопасность.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Безопасность в повседневной жизни. 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Опасные ситуации техногенного характера.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Дорожное движение, безопасность участников дорожного движения. 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Пешеход.  Безопасность пешехода. 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Пассажир. Безопасность пассажира. 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Водитель. 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Пожарная безопасность.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Безопасное поведение в бытовых ситуациях.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Опасные ситуации природного характера.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Погодные условия и безопасность человека.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Безопасность на водоёмах.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Чрезвычайные ситуации природного и техногенного характера.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Чрезвычайные ситуации природного  и техногенного характера.</w:t>
            </w:r>
          </w:p>
          <w:p w:rsidR="00C828F7" w:rsidRPr="00C828F7" w:rsidRDefault="00C828F7" w:rsidP="00C828F7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C828F7">
              <w:rPr>
                <w:sz w:val="22"/>
              </w:rPr>
              <w:t xml:space="preserve">ормирование современной культуры безопасности </w:t>
            </w:r>
            <w:r w:rsidRPr="00C828F7">
              <w:rPr>
                <w:sz w:val="22"/>
              </w:rPr>
              <w:lastRenderedPageBreak/>
              <w:t>жизнедеятельности на основе понимания</w:t>
            </w:r>
          </w:p>
          <w:p w:rsidR="0078379F" w:rsidRPr="0078379F" w:rsidRDefault="00C828F7" w:rsidP="00C828F7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t xml:space="preserve">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78379F" w:rsidRPr="0078379F" w:rsidTr="00AF7E98">
        <w:tc>
          <w:tcPr>
            <w:tcW w:w="817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2268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Основы противодействия экстремизму и терроризму в Российской Федерации (7ч)</w:t>
            </w:r>
          </w:p>
        </w:tc>
        <w:tc>
          <w:tcPr>
            <w:tcW w:w="1276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7</w:t>
            </w:r>
          </w:p>
        </w:tc>
        <w:tc>
          <w:tcPr>
            <w:tcW w:w="5920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Опасные ситуации социального характера, антиобщественное поведение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Антиобщественное поведение и его опасность.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Обеспечение личной безопасности дома.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Обеспечение личной безопасности на улице.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Экстремизм и </w:t>
            </w:r>
            <w:proofErr w:type="gramStart"/>
            <w:r w:rsidRPr="0078379F">
              <w:rPr>
                <w:sz w:val="22"/>
              </w:rPr>
              <w:t>терроризм-чрезвычайные</w:t>
            </w:r>
            <w:proofErr w:type="gramEnd"/>
            <w:r w:rsidRPr="0078379F">
              <w:rPr>
                <w:sz w:val="22"/>
              </w:rPr>
              <w:t xml:space="preserve"> опасности для общества и государства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Экстремизм и терроризм: основные понятия и причины их возникновения.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Виды экстремистской и террористической деятельности.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Виды </w:t>
            </w:r>
            <w:proofErr w:type="gramStart"/>
            <w:r w:rsidRPr="0078379F">
              <w:rPr>
                <w:sz w:val="22"/>
              </w:rPr>
              <w:t>террористической</w:t>
            </w:r>
            <w:proofErr w:type="gramEnd"/>
            <w:r w:rsidRPr="0078379F">
              <w:rPr>
                <w:sz w:val="22"/>
              </w:rPr>
              <w:t xml:space="preserve"> актов и их последствия.</w:t>
            </w:r>
          </w:p>
          <w:p w:rsidR="00C828F7" w:rsidRDefault="0078379F" w:rsidP="00C828F7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  <w:p w:rsidR="00C828F7" w:rsidRPr="00C828F7" w:rsidRDefault="00C828F7" w:rsidP="00C828F7">
            <w:pPr>
              <w:spacing w:line="276" w:lineRule="auto"/>
              <w:jc w:val="left"/>
              <w:rPr>
                <w:sz w:val="22"/>
              </w:rPr>
            </w:pPr>
            <w:r>
              <w:t xml:space="preserve"> </w:t>
            </w:r>
            <w:r>
              <w:rPr>
                <w:sz w:val="22"/>
              </w:rPr>
              <w:t>П</w:t>
            </w:r>
            <w:r w:rsidRPr="00C828F7">
              <w:rPr>
                <w:sz w:val="22"/>
              </w:rPr>
              <w:t>онимание роли государства и действующего законодательства в обеспечении национальной</w:t>
            </w:r>
          </w:p>
          <w:p w:rsidR="00C828F7" w:rsidRPr="00C828F7" w:rsidRDefault="00C828F7" w:rsidP="00C828F7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t>безопасности и защиты населения от опасных и чрезвычайных ситуаций природного,</w:t>
            </w:r>
          </w:p>
          <w:p w:rsidR="00C828F7" w:rsidRPr="0078379F" w:rsidRDefault="00C828F7" w:rsidP="0078379F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t>техногенного и социального характера, экстремизма и терроризма;</w:t>
            </w:r>
          </w:p>
        </w:tc>
      </w:tr>
      <w:tr w:rsidR="0078379F" w:rsidRPr="0078379F" w:rsidTr="00AF7E98">
        <w:tc>
          <w:tcPr>
            <w:tcW w:w="817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3</w:t>
            </w:r>
          </w:p>
        </w:tc>
        <w:tc>
          <w:tcPr>
            <w:tcW w:w="2268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Основы здорового образа жизни.</w:t>
            </w:r>
          </w:p>
        </w:tc>
        <w:tc>
          <w:tcPr>
            <w:tcW w:w="1276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5</w:t>
            </w:r>
          </w:p>
        </w:tc>
        <w:tc>
          <w:tcPr>
            <w:tcW w:w="5920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Возрастные особенности развития человека и здоровый образ жизни.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 здоровом образе жизни.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Двигательная активность и закаливание организма – необходимые условия укрепления здоровья.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Рациональное питание.  Гигиена питания.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Факторы,  разрушающие здоровье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Вредные привычки и их влияние на здоровье.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Здоровый образ жизни и профилактика вредных привычек</w:t>
            </w:r>
            <w:proofErr w:type="gramStart"/>
            <w:r w:rsidRPr="0078379F">
              <w:rPr>
                <w:sz w:val="22"/>
              </w:rPr>
              <w:t xml:space="preserve"> .</w:t>
            </w:r>
            <w:proofErr w:type="gramEnd"/>
          </w:p>
        </w:tc>
      </w:tr>
      <w:tr w:rsidR="0078379F" w:rsidRPr="0078379F" w:rsidTr="00AF7E98">
        <w:tc>
          <w:tcPr>
            <w:tcW w:w="817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4</w:t>
            </w:r>
          </w:p>
        </w:tc>
        <w:tc>
          <w:tcPr>
            <w:tcW w:w="2268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Основы медицинских знаний и оказание первой медицинской помощи</w:t>
            </w:r>
            <w:r w:rsidRPr="0078379F">
              <w:rPr>
                <w:b/>
                <w:sz w:val="22"/>
              </w:rPr>
              <w:tab/>
            </w:r>
          </w:p>
        </w:tc>
        <w:tc>
          <w:tcPr>
            <w:tcW w:w="1276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7</w:t>
            </w:r>
          </w:p>
        </w:tc>
        <w:tc>
          <w:tcPr>
            <w:tcW w:w="5920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Первая  помощь и правила её оказания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Первая помощь при различных видах повреждений.</w:t>
            </w:r>
          </w:p>
          <w:p w:rsidR="0078379F" w:rsidRP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Оказание первой  помощи при ушибах, ссадинах.</w:t>
            </w:r>
          </w:p>
          <w:p w:rsidR="0078379F" w:rsidRDefault="0078379F" w:rsidP="0078379F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Первая медицинская помощь при отравлениях.</w:t>
            </w:r>
          </w:p>
          <w:p w:rsidR="00C828F7" w:rsidRPr="00C828F7" w:rsidRDefault="00C828F7" w:rsidP="00C828F7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C828F7">
              <w:rPr>
                <w:sz w:val="22"/>
              </w:rPr>
              <w:t>ормирование убеждения в необходимости безопасного и здорового образа жизни;</w:t>
            </w:r>
          </w:p>
          <w:p w:rsidR="00C828F7" w:rsidRPr="00C828F7" w:rsidRDefault="00C828F7" w:rsidP="00C828F7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t>- понимание личной и общественной значимости современной культуры безопасности</w:t>
            </w:r>
          </w:p>
          <w:p w:rsidR="00C828F7" w:rsidRPr="0078379F" w:rsidRDefault="00C828F7" w:rsidP="0078379F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t>жизнедеятельности;</w:t>
            </w:r>
          </w:p>
        </w:tc>
      </w:tr>
    </w:tbl>
    <w:p w:rsidR="0078379F" w:rsidRPr="0078379F" w:rsidRDefault="0078379F" w:rsidP="0078379F">
      <w:pPr>
        <w:spacing w:after="0" w:line="276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78379F" w:rsidRPr="0078379F" w:rsidRDefault="0078379F" w:rsidP="0078379F">
      <w:pPr>
        <w:tabs>
          <w:tab w:val="left" w:pos="993"/>
        </w:tabs>
        <w:jc w:val="center"/>
        <w:rPr>
          <w:rFonts w:eastAsia="Times New Roman" w:cs="Times New Roman"/>
          <w:b/>
          <w:kern w:val="2"/>
          <w:szCs w:val="24"/>
          <w:lang w:eastAsia="ru-RU"/>
        </w:rPr>
      </w:pPr>
      <w:r w:rsidRPr="0078379F">
        <w:rPr>
          <w:rFonts w:eastAsia="Times New Roman" w:cs="Times New Roman"/>
          <w:b/>
          <w:kern w:val="2"/>
          <w:szCs w:val="24"/>
          <w:lang w:eastAsia="ru-RU"/>
        </w:rPr>
        <w:t>6 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77"/>
        <w:gridCol w:w="2308"/>
        <w:gridCol w:w="1276"/>
        <w:gridCol w:w="5953"/>
      </w:tblGrid>
      <w:tr w:rsidR="0078379F" w:rsidRPr="0078379F" w:rsidTr="00AF7E98">
        <w:tc>
          <w:tcPr>
            <w:tcW w:w="77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 xml:space="preserve">№ </w:t>
            </w:r>
            <w:proofErr w:type="gramStart"/>
            <w:r w:rsidRPr="0078379F">
              <w:rPr>
                <w:b/>
                <w:kern w:val="2"/>
                <w:sz w:val="22"/>
              </w:rPr>
              <w:t>п</w:t>
            </w:r>
            <w:proofErr w:type="gramEnd"/>
            <w:r w:rsidRPr="0078379F">
              <w:rPr>
                <w:b/>
                <w:kern w:val="2"/>
                <w:sz w:val="22"/>
              </w:rPr>
              <w:t>/п</w:t>
            </w:r>
          </w:p>
        </w:tc>
        <w:tc>
          <w:tcPr>
            <w:tcW w:w="230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Наименование раздела/темы</w:t>
            </w:r>
          </w:p>
        </w:tc>
        <w:tc>
          <w:tcPr>
            <w:tcW w:w="127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Количество часов</w:t>
            </w:r>
          </w:p>
        </w:tc>
        <w:tc>
          <w:tcPr>
            <w:tcW w:w="5953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Содержание</w:t>
            </w:r>
          </w:p>
        </w:tc>
      </w:tr>
      <w:tr w:rsidR="0078379F" w:rsidRPr="0078379F" w:rsidTr="00AF7E98">
        <w:tc>
          <w:tcPr>
            <w:tcW w:w="77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1</w:t>
            </w:r>
          </w:p>
        </w:tc>
        <w:tc>
          <w:tcPr>
            <w:tcW w:w="230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комплексной безопасности.</w:t>
            </w:r>
          </w:p>
        </w:tc>
        <w:tc>
          <w:tcPr>
            <w:tcW w:w="127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25</w:t>
            </w:r>
          </w:p>
        </w:tc>
        <w:tc>
          <w:tcPr>
            <w:tcW w:w="5953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Природа и человек.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Ориентирование на местности.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Определение своего местонахождения и направление </w:t>
            </w:r>
            <w:r w:rsidRPr="0078379F">
              <w:rPr>
                <w:kern w:val="2"/>
                <w:sz w:val="22"/>
              </w:rPr>
              <w:lastRenderedPageBreak/>
              <w:t>движения на местности.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Подготовка к выходу на природу.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Определение места для бивака и организация бивачных работ.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Определение необходимого снаряжения для похода.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Активный отдых на природе и безопасность.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Общие правила безопасности во время активного отдыха на природе.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Подготовка и проведение пеших походов на равнинной и горной местности.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Подготовка и проведение лыжных походов.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Водные походы и обеспечение безопасности на воде.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Велосипедные походы и безопасность туристов.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Дальний (внутренний) и выездной туризм и меры безопасности.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Основные факторы, оказывающие влияние на безопасность человека в дальнем и выездном туризме.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Акклиматизация человека в различных условиях.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Акклиматизация в горной местности.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личной безопасности при следовании к местам отдыха наземными видами транспорта.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личной безопасности на водном транспорте. Обеспечение личной безопасности на воздушном транспорте.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безопасности при автономном существовании человека в природной среде.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Автономное существование человека в природе.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Добровольная автономия человека в природной среде.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Вынужденная автономия человека в природной среде.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жизнедеятельности человека в природной среде при автономном существовании.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Опасные ситуации в природных условиях.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Опасные природные явления.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безопасности при встрече с дикими животными в природных условиях.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Укусы насекомых и защита от них.</w:t>
            </w:r>
          </w:p>
          <w:p w:rsid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Клещевой энцефалит и е2го профилактика.</w:t>
            </w:r>
          </w:p>
          <w:p w:rsidR="00F66C12" w:rsidRPr="00F66C12" w:rsidRDefault="00F66C12" w:rsidP="00F66C12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О</w:t>
            </w:r>
            <w:r w:rsidRPr="00F66C12">
              <w:rPr>
                <w:kern w:val="2"/>
                <w:sz w:val="22"/>
              </w:rPr>
              <w:t>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  <w:p w:rsidR="00F66C12" w:rsidRPr="0078379F" w:rsidRDefault="00F66C12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</w:p>
        </w:tc>
      </w:tr>
      <w:tr w:rsidR="0078379F" w:rsidRPr="0078379F" w:rsidTr="00AF7E98">
        <w:tc>
          <w:tcPr>
            <w:tcW w:w="77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lastRenderedPageBreak/>
              <w:t>2</w:t>
            </w:r>
          </w:p>
        </w:tc>
        <w:tc>
          <w:tcPr>
            <w:tcW w:w="230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медицинских знаний и оказание первой помощи</w:t>
            </w:r>
          </w:p>
        </w:tc>
        <w:tc>
          <w:tcPr>
            <w:tcW w:w="127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4</w:t>
            </w:r>
          </w:p>
        </w:tc>
        <w:tc>
          <w:tcPr>
            <w:tcW w:w="5953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Личная гигиена и оказание первой медицинской помощи в природных условиях.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помощи при травмах.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помощи при тепловом и солнечном ударах, отморожении и ожоге.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помощи при укусах змей и насекомых.</w:t>
            </w:r>
          </w:p>
        </w:tc>
      </w:tr>
      <w:tr w:rsidR="0078379F" w:rsidRPr="0078379F" w:rsidTr="00AF7E98">
        <w:tc>
          <w:tcPr>
            <w:tcW w:w="77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3</w:t>
            </w:r>
          </w:p>
        </w:tc>
        <w:tc>
          <w:tcPr>
            <w:tcW w:w="230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здорового образа жизни.</w:t>
            </w:r>
          </w:p>
        </w:tc>
        <w:tc>
          <w:tcPr>
            <w:tcW w:w="127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5</w:t>
            </w:r>
          </w:p>
        </w:tc>
        <w:tc>
          <w:tcPr>
            <w:tcW w:w="5953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Здоровый образ жизни и профилактика утомления.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Компьютер и его влияние на здоровье.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Влияние неблагоприятной окружающей среды на здоровье человека.7.3 Влияние социальной среды на развитие и здоровье человека.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Влияние наркотиков и других </w:t>
            </w:r>
            <w:proofErr w:type="spellStart"/>
            <w:r w:rsidRPr="0078379F">
              <w:rPr>
                <w:kern w:val="2"/>
                <w:sz w:val="22"/>
              </w:rPr>
              <w:t>психоактивных</w:t>
            </w:r>
            <w:proofErr w:type="spellEnd"/>
            <w:r w:rsidRPr="0078379F">
              <w:rPr>
                <w:kern w:val="2"/>
                <w:sz w:val="22"/>
              </w:rPr>
              <w:t xml:space="preserve"> веществ на здоровье человека.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Профилактика употребления наркотиков и других </w:t>
            </w:r>
            <w:proofErr w:type="spellStart"/>
            <w:r w:rsidRPr="0078379F">
              <w:rPr>
                <w:kern w:val="2"/>
                <w:sz w:val="22"/>
              </w:rPr>
              <w:t>психоактивных</w:t>
            </w:r>
            <w:proofErr w:type="spellEnd"/>
            <w:r w:rsidRPr="0078379F">
              <w:rPr>
                <w:kern w:val="2"/>
                <w:sz w:val="22"/>
              </w:rPr>
              <w:t xml:space="preserve"> веществ.</w:t>
            </w:r>
          </w:p>
        </w:tc>
      </w:tr>
    </w:tbl>
    <w:p w:rsidR="0078379F" w:rsidRPr="0078379F" w:rsidRDefault="0078379F" w:rsidP="0078379F">
      <w:pPr>
        <w:tabs>
          <w:tab w:val="left" w:pos="993"/>
        </w:tabs>
        <w:rPr>
          <w:rFonts w:eastAsia="Times New Roman" w:cs="Times New Roman"/>
          <w:b/>
          <w:kern w:val="2"/>
          <w:szCs w:val="24"/>
          <w:lang w:eastAsia="ru-RU"/>
        </w:rPr>
      </w:pPr>
    </w:p>
    <w:p w:rsidR="0078379F" w:rsidRPr="0078379F" w:rsidRDefault="0078379F" w:rsidP="0078379F">
      <w:pPr>
        <w:tabs>
          <w:tab w:val="left" w:pos="993"/>
        </w:tabs>
        <w:jc w:val="center"/>
        <w:rPr>
          <w:rFonts w:eastAsia="Times New Roman" w:cs="Times New Roman"/>
          <w:b/>
          <w:kern w:val="2"/>
          <w:szCs w:val="24"/>
          <w:lang w:eastAsia="ru-RU"/>
        </w:rPr>
      </w:pPr>
      <w:r w:rsidRPr="0078379F">
        <w:rPr>
          <w:rFonts w:eastAsia="Times New Roman" w:cs="Times New Roman"/>
          <w:b/>
          <w:kern w:val="2"/>
          <w:szCs w:val="24"/>
          <w:lang w:eastAsia="ru-RU"/>
        </w:rPr>
        <w:t>7 класс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97"/>
        <w:gridCol w:w="2288"/>
        <w:gridCol w:w="1418"/>
        <w:gridCol w:w="5670"/>
      </w:tblGrid>
      <w:tr w:rsidR="0078379F" w:rsidRPr="0078379F" w:rsidTr="00AF7E98">
        <w:tc>
          <w:tcPr>
            <w:tcW w:w="79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 xml:space="preserve">№ </w:t>
            </w:r>
            <w:proofErr w:type="gramStart"/>
            <w:r w:rsidRPr="0078379F">
              <w:rPr>
                <w:b/>
                <w:kern w:val="2"/>
                <w:sz w:val="22"/>
              </w:rPr>
              <w:t>п</w:t>
            </w:r>
            <w:proofErr w:type="gramEnd"/>
            <w:r w:rsidRPr="0078379F">
              <w:rPr>
                <w:b/>
                <w:kern w:val="2"/>
                <w:sz w:val="22"/>
              </w:rPr>
              <w:t>/п</w:t>
            </w:r>
          </w:p>
        </w:tc>
        <w:tc>
          <w:tcPr>
            <w:tcW w:w="228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Наименование раздела/темы</w:t>
            </w:r>
          </w:p>
        </w:tc>
        <w:tc>
          <w:tcPr>
            <w:tcW w:w="141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Количество часов</w:t>
            </w:r>
          </w:p>
        </w:tc>
        <w:tc>
          <w:tcPr>
            <w:tcW w:w="5670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Содержание</w:t>
            </w:r>
          </w:p>
        </w:tc>
      </w:tr>
      <w:tr w:rsidR="0078379F" w:rsidRPr="0078379F" w:rsidTr="00AF7E98">
        <w:tc>
          <w:tcPr>
            <w:tcW w:w="79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1</w:t>
            </w:r>
          </w:p>
        </w:tc>
        <w:tc>
          <w:tcPr>
            <w:tcW w:w="228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безопасности личности, общества и государства</w:t>
            </w:r>
          </w:p>
        </w:tc>
        <w:tc>
          <w:tcPr>
            <w:tcW w:w="141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         26</w:t>
            </w:r>
          </w:p>
        </w:tc>
        <w:tc>
          <w:tcPr>
            <w:tcW w:w="5670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Различные природные явления и причины их возникновения.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Общая характеристика природных явлений.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Опасные и чрезвычайные ситуации природного характера.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геологического происхождения.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Землетрясение. Причины возникновения землетрясения и его возможные последствия.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Правила безопасного поведения населения при землетрясении.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Расположение вулканов на Земле, извержение  вулканов.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метеорологического происхождения.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Ураганы и бури, причины их возникновения, возможные последствия.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Смерчи.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гидрологического происхождения.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Наводнения. Виды наводнений и их причины.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Рекомендации населению по действиям при угрозе и во время наводнения.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Сели и их характеристика.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Цунами и их характеристика.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Снежные лавины.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Природные пожары и чрезвычайные ситуации биолого-социального происхождения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Лесные и торфяные пожары и их характеристика.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Инфекционная заболеваемость людей и защита населения. Эпизоотии и эпифитотии.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Российской Федерации от чрезвычайных ситуаций.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геологического происхождения и защита населения.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последствий землетрясений.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Последствия извержения вулканов. Защита населения.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Оползни и обвалы, их последствия. Защита населения.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чрезвычайных ситуаций  метеорологического происхождения.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последствий ураганов и бурь.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чрезвычайных ситуаций гидрологического происхождения.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последствий наводнений.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последствий селевых потоков.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цунами.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природных пожаров.</w:t>
            </w:r>
          </w:p>
          <w:p w:rsidR="0078379F" w:rsidRDefault="0078379F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Профилактика лесных и торфяных пожаров, защита населения.</w:t>
            </w:r>
            <w:r w:rsidR="00C828F7">
              <w:t xml:space="preserve"> </w:t>
            </w:r>
            <w:r w:rsidR="00C828F7">
              <w:rPr>
                <w:kern w:val="2"/>
                <w:sz w:val="22"/>
              </w:rPr>
              <w:t xml:space="preserve"> </w:t>
            </w:r>
            <w:proofErr w:type="gramStart"/>
            <w:r w:rsidR="00C828F7">
              <w:rPr>
                <w:kern w:val="2"/>
                <w:sz w:val="22"/>
              </w:rPr>
              <w:t>П</w:t>
            </w:r>
            <w:r w:rsidR="00C828F7" w:rsidRPr="00C828F7">
              <w:rPr>
                <w:kern w:val="2"/>
                <w:sz w:val="22"/>
              </w:rPr>
              <w:t xml:space="preserve">онимание необходимости сохранения природы и окружающей среды для полноценной </w:t>
            </w:r>
            <w:proofErr w:type="spellStart"/>
            <w:r w:rsidR="00C828F7" w:rsidRPr="00C828F7">
              <w:rPr>
                <w:kern w:val="2"/>
                <w:sz w:val="22"/>
              </w:rPr>
              <w:t>жизничеловека</w:t>
            </w:r>
            <w:proofErr w:type="spellEnd"/>
            <w:r w:rsidR="00C828F7" w:rsidRPr="00C828F7">
              <w:rPr>
                <w:kern w:val="2"/>
                <w:sz w:val="22"/>
              </w:rPr>
              <w:t>;</w:t>
            </w:r>
            <w:proofErr w:type="gramEnd"/>
          </w:p>
          <w:p w:rsidR="00C828F7" w:rsidRPr="00C828F7" w:rsidRDefault="00C828F7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З</w:t>
            </w:r>
            <w:r w:rsidRPr="00C828F7">
              <w:rPr>
                <w:kern w:val="2"/>
                <w:sz w:val="22"/>
              </w:rPr>
              <w:t xml:space="preserve">нание основных опасных и чрезвычайных ситуаций </w:t>
            </w:r>
            <w:proofErr w:type="gramStart"/>
            <w:r w:rsidRPr="00C828F7">
              <w:rPr>
                <w:kern w:val="2"/>
                <w:sz w:val="22"/>
              </w:rPr>
              <w:t>природного</w:t>
            </w:r>
            <w:proofErr w:type="gramEnd"/>
            <w:r w:rsidRPr="00C828F7">
              <w:rPr>
                <w:kern w:val="2"/>
                <w:sz w:val="22"/>
              </w:rPr>
              <w:t>, техногенного и социального</w:t>
            </w:r>
          </w:p>
          <w:p w:rsidR="00C828F7" w:rsidRPr="00C828F7" w:rsidRDefault="00C828F7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lastRenderedPageBreak/>
              <w:t>характера, включая экстремизм и терроризм, и их последствия для личности, общества и</w:t>
            </w:r>
          </w:p>
          <w:p w:rsidR="00C828F7" w:rsidRPr="00C828F7" w:rsidRDefault="00C828F7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государства;</w:t>
            </w:r>
          </w:p>
          <w:p w:rsidR="00C828F7" w:rsidRPr="0078379F" w:rsidRDefault="00C828F7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- знание и умение применять правила безопасного поведения в условиях опасных и чрезвычайных ситуаций;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Основы противодействия терроризму и экстремизму в Российской Федерации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Духовно-нравственные основы противодействия терроризму и экстремизму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Терроризм и факторы риска вовлечения подростка в террористическую и экстремистскую деятельность.</w:t>
            </w:r>
          </w:p>
          <w:p w:rsidR="00C828F7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  <w:p w:rsidR="00C828F7" w:rsidRDefault="00C828F7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Ф</w:t>
            </w:r>
            <w:r w:rsidRPr="00C828F7">
              <w:rPr>
                <w:kern w:val="2"/>
                <w:sz w:val="22"/>
              </w:rPr>
              <w:t>ормирование анти экстремистской и антитеррористической личностной позиции;</w:t>
            </w:r>
          </w:p>
          <w:p w:rsidR="00C828F7" w:rsidRDefault="00C828F7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</w:p>
          <w:p w:rsidR="0078379F" w:rsidRDefault="00C828F7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t xml:space="preserve"> </w:t>
            </w:r>
            <w:r>
              <w:rPr>
                <w:kern w:val="2"/>
                <w:sz w:val="22"/>
              </w:rPr>
              <w:t>П</w:t>
            </w:r>
            <w:r w:rsidRPr="00C828F7">
              <w:rPr>
                <w:kern w:val="2"/>
                <w:sz w:val="22"/>
              </w:rPr>
              <w:t>онимание необходимости подг</w:t>
            </w:r>
            <w:r>
              <w:rPr>
                <w:kern w:val="2"/>
                <w:sz w:val="22"/>
              </w:rPr>
              <w:t>отовки граждан к военной службе.</w:t>
            </w:r>
          </w:p>
          <w:p w:rsidR="00C828F7" w:rsidRPr="0078379F" w:rsidRDefault="00C828F7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</w:p>
        </w:tc>
      </w:tr>
      <w:tr w:rsidR="0078379F" w:rsidRPr="0078379F" w:rsidTr="00AF7E98">
        <w:tc>
          <w:tcPr>
            <w:tcW w:w="79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lastRenderedPageBreak/>
              <w:t>2</w:t>
            </w:r>
          </w:p>
        </w:tc>
        <w:tc>
          <w:tcPr>
            <w:tcW w:w="228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           8</w:t>
            </w:r>
          </w:p>
        </w:tc>
        <w:tc>
          <w:tcPr>
            <w:tcW w:w="5670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Психологическая уравновешенность.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Стресс и его влияние на человека.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Анатомо-физиологические особенности человека в подростковом возрасте.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Основы медицинских знаний и оказание первой медицинской помощи.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Первая медицинская помощь при неотложных состояниях.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Общие правила оказания первой медицинской помощи.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медицинской помощи при наружном кровотечении.</w:t>
            </w:r>
          </w:p>
          <w:p w:rsid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медицинской помощи при ушибах и переломах. Общие правила транспортировки пострадавшего.</w:t>
            </w:r>
          </w:p>
          <w:p w:rsidR="00C828F7" w:rsidRPr="00C828F7" w:rsidRDefault="00C828F7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Ф</w:t>
            </w:r>
            <w:r w:rsidRPr="00C828F7">
              <w:rPr>
                <w:kern w:val="2"/>
                <w:sz w:val="22"/>
              </w:rPr>
              <w:t>ормирование установки на здоровый образ жизни, исключающий употребление алкоголя,</w:t>
            </w:r>
          </w:p>
          <w:p w:rsidR="00C828F7" w:rsidRPr="0078379F" w:rsidRDefault="00C828F7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наркотиков, курение и нанесение иного вреда здоровью;</w:t>
            </w:r>
          </w:p>
        </w:tc>
      </w:tr>
    </w:tbl>
    <w:p w:rsidR="0078379F" w:rsidRPr="0078379F" w:rsidRDefault="0078379F" w:rsidP="0078379F">
      <w:pPr>
        <w:tabs>
          <w:tab w:val="left" w:pos="993"/>
        </w:tabs>
        <w:jc w:val="left"/>
        <w:rPr>
          <w:rFonts w:eastAsia="Times New Roman" w:cs="Times New Roman"/>
          <w:b/>
          <w:kern w:val="2"/>
          <w:szCs w:val="24"/>
          <w:lang w:eastAsia="ru-RU"/>
        </w:rPr>
      </w:pPr>
    </w:p>
    <w:p w:rsidR="0078379F" w:rsidRPr="0078379F" w:rsidRDefault="0078379F" w:rsidP="0078379F">
      <w:pPr>
        <w:tabs>
          <w:tab w:val="left" w:pos="993"/>
        </w:tabs>
        <w:jc w:val="center"/>
        <w:rPr>
          <w:rFonts w:eastAsia="Times New Roman" w:cs="Times New Roman"/>
          <w:b/>
          <w:kern w:val="2"/>
          <w:szCs w:val="24"/>
          <w:lang w:eastAsia="ru-RU"/>
        </w:rPr>
      </w:pPr>
      <w:r w:rsidRPr="0078379F">
        <w:rPr>
          <w:rFonts w:eastAsia="Times New Roman" w:cs="Times New Roman"/>
          <w:b/>
          <w:kern w:val="2"/>
          <w:szCs w:val="24"/>
          <w:lang w:eastAsia="ru-RU"/>
        </w:rPr>
        <w:t>8 класс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98"/>
        <w:gridCol w:w="2287"/>
        <w:gridCol w:w="1486"/>
        <w:gridCol w:w="5602"/>
      </w:tblGrid>
      <w:tr w:rsidR="0078379F" w:rsidRPr="0078379F" w:rsidTr="00AF7E98">
        <w:tc>
          <w:tcPr>
            <w:tcW w:w="79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 xml:space="preserve">№ </w:t>
            </w:r>
            <w:proofErr w:type="gramStart"/>
            <w:r w:rsidRPr="0078379F">
              <w:rPr>
                <w:b/>
                <w:kern w:val="2"/>
                <w:szCs w:val="24"/>
              </w:rPr>
              <w:t>п</w:t>
            </w:r>
            <w:proofErr w:type="gramEnd"/>
            <w:r w:rsidRPr="0078379F">
              <w:rPr>
                <w:b/>
                <w:kern w:val="2"/>
                <w:szCs w:val="24"/>
              </w:rPr>
              <w:t>/п</w:t>
            </w:r>
          </w:p>
        </w:tc>
        <w:tc>
          <w:tcPr>
            <w:tcW w:w="228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Наименование раздела/темы</w:t>
            </w:r>
          </w:p>
        </w:tc>
        <w:tc>
          <w:tcPr>
            <w:tcW w:w="148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Количество часов</w:t>
            </w:r>
          </w:p>
        </w:tc>
        <w:tc>
          <w:tcPr>
            <w:tcW w:w="5602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Содержание</w:t>
            </w:r>
          </w:p>
        </w:tc>
      </w:tr>
      <w:tr w:rsidR="0078379F" w:rsidRPr="0078379F" w:rsidTr="00AF7E98">
        <w:tc>
          <w:tcPr>
            <w:tcW w:w="79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1</w:t>
            </w:r>
          </w:p>
        </w:tc>
        <w:tc>
          <w:tcPr>
            <w:tcW w:w="228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Основы комплексной безопасности</w:t>
            </w:r>
          </w:p>
        </w:tc>
        <w:tc>
          <w:tcPr>
            <w:tcW w:w="148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16</w:t>
            </w:r>
          </w:p>
        </w:tc>
        <w:tc>
          <w:tcPr>
            <w:tcW w:w="5602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Пожары в жилых и общественных зданиях, их причины и последствия.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Профилактика пожаров в повседневной жизни и организация защиты населения.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Безопасность на дорогах.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Причины дорожно-транспортных происшествий и травматизма людей.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Организация дорожного движения, обязанности пешеходов и пассажиров.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lastRenderedPageBreak/>
              <w:t>Велосипедист – водитель транспортного средства.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Безопасность на водоёмах.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Безопасное поведение на водоёмах в различных условиях.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Безопасный отдых на водоёмах.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 xml:space="preserve">Оказание помощи </w:t>
            </w:r>
            <w:proofErr w:type="gramStart"/>
            <w:r w:rsidRPr="0078379F">
              <w:rPr>
                <w:kern w:val="2"/>
                <w:szCs w:val="24"/>
              </w:rPr>
              <w:t>терпящим</w:t>
            </w:r>
            <w:proofErr w:type="gramEnd"/>
            <w:r w:rsidRPr="0078379F">
              <w:rPr>
                <w:kern w:val="2"/>
                <w:szCs w:val="24"/>
              </w:rPr>
              <w:t xml:space="preserve"> бедствие на воде.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Экология и безопасность.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Загрязнение окружающей среды и здоровье человека.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Чрезвычайные ситуации техногенного характера и защита населения.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Классификация чрезвычайных ситуаций техногенного характера</w:t>
            </w:r>
            <w:proofErr w:type="gramStart"/>
            <w:r w:rsidRPr="0078379F">
              <w:rPr>
                <w:kern w:val="2"/>
                <w:szCs w:val="24"/>
              </w:rPr>
              <w:t>.</w:t>
            </w:r>
            <w:proofErr w:type="gramEnd"/>
            <w:r w:rsidRPr="0078379F">
              <w:rPr>
                <w:kern w:val="2"/>
                <w:szCs w:val="24"/>
              </w:rPr>
              <w:t xml:space="preserve"> </w:t>
            </w:r>
            <w:proofErr w:type="gramStart"/>
            <w:r w:rsidRPr="0078379F">
              <w:rPr>
                <w:kern w:val="2"/>
                <w:szCs w:val="24"/>
              </w:rPr>
              <w:t>п</w:t>
            </w:r>
            <w:proofErr w:type="gramEnd"/>
            <w:r w:rsidRPr="0078379F">
              <w:rPr>
                <w:kern w:val="2"/>
                <w:szCs w:val="24"/>
              </w:rPr>
              <w:t>оследствия.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Аварии на химически опасных объектах и их возможные последствия.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Пожары и взрывы на взрывопожароопасных объектах экономики и их возможные последствия.  Аварии на гидротехнических сооружениях и их возможные последствия.</w:t>
            </w:r>
          </w:p>
        </w:tc>
      </w:tr>
      <w:tr w:rsidR="0078379F" w:rsidRPr="0078379F" w:rsidTr="00AF7E98">
        <w:tc>
          <w:tcPr>
            <w:tcW w:w="79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lastRenderedPageBreak/>
              <w:t>2</w:t>
            </w:r>
          </w:p>
        </w:tc>
        <w:tc>
          <w:tcPr>
            <w:tcW w:w="228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48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7</w:t>
            </w:r>
          </w:p>
        </w:tc>
        <w:tc>
          <w:tcPr>
            <w:tcW w:w="5602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Обеспечение радиационной безопасности населения.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Обеспечение химической защиты населения.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Обеспечение защиты населения от последствий аварий на  гидротехнических сооружениях.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Организация защиты населения от чрезвычайных ситуаций техногенного характера.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Эвакуация населения.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Мероприятия по инженерной защите населения от чрезвычайных ситуаций  техногенного характера.</w:t>
            </w:r>
          </w:p>
        </w:tc>
      </w:tr>
      <w:tr w:rsidR="0078379F" w:rsidRPr="0078379F" w:rsidTr="00AF7E98">
        <w:tc>
          <w:tcPr>
            <w:tcW w:w="798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3</w:t>
            </w:r>
          </w:p>
        </w:tc>
        <w:tc>
          <w:tcPr>
            <w:tcW w:w="2287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Основы здорового образа жизни.</w:t>
            </w:r>
          </w:p>
        </w:tc>
        <w:tc>
          <w:tcPr>
            <w:tcW w:w="148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11</w:t>
            </w:r>
          </w:p>
        </w:tc>
        <w:tc>
          <w:tcPr>
            <w:tcW w:w="5602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Здоровье как основная ценность человека.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Репродуктивное здоровье – составляющая здоровья человека и общества.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Здоровый образ жизни и профилактика основных неинфекционных заболеваний.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Вредные привычки и их влияние на здоровье.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Профилактика вредных привычек.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Здоровый образ жизни и безопасность жизнедеятельности.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Основы медицинских знаний и оказание первой помощи.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 xml:space="preserve">Первая медицинская помощь при неотложных </w:t>
            </w:r>
            <w:r w:rsidRPr="0078379F">
              <w:rPr>
                <w:kern w:val="2"/>
                <w:szCs w:val="24"/>
              </w:rPr>
              <w:lastRenderedPageBreak/>
              <w:t>состояниях.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 xml:space="preserve">Первая медицинская помощь пострадавшим и её значение.  Первая медицинская помощь при отравлениях </w:t>
            </w:r>
            <w:proofErr w:type="spellStart"/>
            <w:r w:rsidRPr="0078379F">
              <w:rPr>
                <w:kern w:val="2"/>
                <w:szCs w:val="24"/>
              </w:rPr>
              <w:t>аварийно</w:t>
            </w:r>
            <w:proofErr w:type="spellEnd"/>
            <w:r w:rsidRPr="0078379F">
              <w:rPr>
                <w:kern w:val="2"/>
                <w:szCs w:val="24"/>
              </w:rPr>
              <w:t xml:space="preserve"> химически опасными веществами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 xml:space="preserve">Первая медицинская помощь при травмах </w:t>
            </w:r>
          </w:p>
          <w:p w:rsid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Первая медицинская помощь при утоплениях</w:t>
            </w:r>
            <w:proofErr w:type="gramStart"/>
            <w:r w:rsidRPr="0078379F">
              <w:rPr>
                <w:kern w:val="2"/>
                <w:szCs w:val="24"/>
              </w:rPr>
              <w:t xml:space="preserve"> </w:t>
            </w:r>
            <w:r w:rsidR="00C828F7">
              <w:rPr>
                <w:kern w:val="2"/>
                <w:szCs w:val="24"/>
              </w:rPr>
              <w:t>.</w:t>
            </w:r>
            <w:proofErr w:type="gramEnd"/>
            <w:r w:rsidR="00C828F7">
              <w:t xml:space="preserve"> </w:t>
            </w:r>
            <w:r w:rsidR="00C828F7">
              <w:rPr>
                <w:kern w:val="2"/>
                <w:szCs w:val="24"/>
              </w:rPr>
              <w:t>У</w:t>
            </w:r>
            <w:r w:rsidR="00C828F7" w:rsidRPr="00C828F7">
              <w:rPr>
                <w:kern w:val="2"/>
                <w:szCs w:val="24"/>
              </w:rPr>
              <w:t>мение оказать первую помощь пострадавшим;</w:t>
            </w:r>
          </w:p>
          <w:p w:rsidR="00C828F7" w:rsidRPr="0078379F" w:rsidRDefault="00C828F7" w:rsidP="0078379F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</w:p>
        </w:tc>
      </w:tr>
    </w:tbl>
    <w:p w:rsidR="0078379F" w:rsidRPr="0078379F" w:rsidRDefault="0078379F" w:rsidP="00AF7E98">
      <w:pPr>
        <w:tabs>
          <w:tab w:val="left" w:pos="993"/>
        </w:tabs>
        <w:rPr>
          <w:rFonts w:eastAsia="Times New Roman" w:cs="Times New Roman"/>
          <w:b/>
          <w:kern w:val="2"/>
          <w:sz w:val="28"/>
          <w:szCs w:val="24"/>
          <w:lang w:eastAsia="ru-RU"/>
        </w:rPr>
      </w:pPr>
    </w:p>
    <w:p w:rsidR="0078379F" w:rsidRPr="0078379F" w:rsidRDefault="0078379F" w:rsidP="0078379F">
      <w:pPr>
        <w:tabs>
          <w:tab w:val="left" w:pos="993"/>
        </w:tabs>
        <w:jc w:val="center"/>
        <w:rPr>
          <w:rFonts w:eastAsia="Times New Roman" w:cs="Times New Roman"/>
          <w:b/>
          <w:kern w:val="2"/>
          <w:szCs w:val="24"/>
          <w:lang w:val="en-US" w:eastAsia="ru-RU"/>
        </w:rPr>
      </w:pPr>
      <w:r w:rsidRPr="0078379F">
        <w:rPr>
          <w:rFonts w:eastAsia="Times New Roman" w:cs="Times New Roman"/>
          <w:b/>
          <w:kern w:val="2"/>
          <w:szCs w:val="24"/>
          <w:lang w:eastAsia="ru-RU"/>
        </w:rPr>
        <w:t>9 класс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86"/>
        <w:gridCol w:w="2299"/>
        <w:gridCol w:w="1559"/>
        <w:gridCol w:w="5529"/>
      </w:tblGrid>
      <w:tr w:rsidR="0078379F" w:rsidRPr="0078379F" w:rsidTr="00AF7E98">
        <w:tc>
          <w:tcPr>
            <w:tcW w:w="78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№ </w:t>
            </w:r>
            <w:proofErr w:type="gramStart"/>
            <w:r w:rsidRPr="0078379F">
              <w:rPr>
                <w:kern w:val="2"/>
                <w:sz w:val="22"/>
              </w:rPr>
              <w:t>п</w:t>
            </w:r>
            <w:proofErr w:type="gramEnd"/>
            <w:r w:rsidRPr="0078379F">
              <w:rPr>
                <w:kern w:val="2"/>
                <w:sz w:val="22"/>
              </w:rPr>
              <w:t>/п</w:t>
            </w:r>
          </w:p>
        </w:tc>
        <w:tc>
          <w:tcPr>
            <w:tcW w:w="229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Наименование раздела/темы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Количество часов</w:t>
            </w:r>
          </w:p>
        </w:tc>
        <w:tc>
          <w:tcPr>
            <w:tcW w:w="552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Содержание</w:t>
            </w:r>
          </w:p>
        </w:tc>
      </w:tr>
      <w:tr w:rsidR="0078379F" w:rsidRPr="0078379F" w:rsidTr="00AF7E98">
        <w:tc>
          <w:tcPr>
            <w:tcW w:w="78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1</w:t>
            </w:r>
          </w:p>
        </w:tc>
        <w:tc>
          <w:tcPr>
            <w:tcW w:w="2299" w:type="dxa"/>
          </w:tcPr>
          <w:p w:rsidR="0078379F" w:rsidRPr="0078379F" w:rsidRDefault="0078379F" w:rsidP="0078379F">
            <w:pPr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комплексной безопасности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</w:p>
        </w:tc>
        <w:tc>
          <w:tcPr>
            <w:tcW w:w="155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8</w:t>
            </w:r>
          </w:p>
        </w:tc>
        <w:tc>
          <w:tcPr>
            <w:tcW w:w="552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Национальная безопасность России в современном мире.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Современный мир и Россия.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Национальные интересы России в современном мире.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Основные угрозы национальным интересам и безопасности России.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Влияние культуры безопасности жизнедеятельности населения на национальную безопасность России.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мирового и военного времени и национальная безопасность России.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и  их классификация.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природного  характера и их последствия.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техногенного характера и их причины.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Угроза военной безопасности России.</w:t>
            </w:r>
          </w:p>
        </w:tc>
      </w:tr>
      <w:tr w:rsidR="0078379F" w:rsidRPr="0078379F" w:rsidTr="00AF7E98">
        <w:tc>
          <w:tcPr>
            <w:tcW w:w="78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2</w:t>
            </w:r>
          </w:p>
        </w:tc>
        <w:tc>
          <w:tcPr>
            <w:tcW w:w="229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7</w:t>
            </w:r>
          </w:p>
        </w:tc>
        <w:tc>
          <w:tcPr>
            <w:tcW w:w="552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Единая государственная система предупреждения и ликвидации чрезвычайных ситуаций (РСЧС)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Гражданская оборона как составная часть национальной безопасности и обороноспособности страны.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Мониторинг и прогнозирование чрезвычайных ситуаций.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Инженерная защита населения и территорий от чрезвычайных ситуаций.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Оповещение населения о чрезвычайных ситуациях.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Аварийно-спасательные и другие неотложные работы в очагах поражения.</w:t>
            </w:r>
          </w:p>
        </w:tc>
      </w:tr>
      <w:tr w:rsidR="0078379F" w:rsidRPr="0078379F" w:rsidTr="00AF7E98">
        <w:tc>
          <w:tcPr>
            <w:tcW w:w="786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3</w:t>
            </w:r>
          </w:p>
        </w:tc>
        <w:tc>
          <w:tcPr>
            <w:tcW w:w="229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 xml:space="preserve">Противодействие терроризму и экстремизму в Российской </w:t>
            </w:r>
            <w:r w:rsidRPr="0078379F">
              <w:rPr>
                <w:b/>
                <w:kern w:val="2"/>
                <w:sz w:val="22"/>
              </w:rPr>
              <w:lastRenderedPageBreak/>
              <w:t>Федерации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lastRenderedPageBreak/>
              <w:t>9</w:t>
            </w:r>
          </w:p>
        </w:tc>
        <w:tc>
          <w:tcPr>
            <w:tcW w:w="5529" w:type="dxa"/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Терроризм и экстремизм: их причины и последствия.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Международный терроризм – угроза национальной безопасности России.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Виды террористической деятельности и </w:t>
            </w:r>
            <w:r w:rsidRPr="0078379F">
              <w:rPr>
                <w:kern w:val="2"/>
                <w:sz w:val="22"/>
              </w:rPr>
              <w:lastRenderedPageBreak/>
              <w:t>террористических актов</w:t>
            </w:r>
            <w:proofErr w:type="gramStart"/>
            <w:r w:rsidRPr="0078379F">
              <w:rPr>
                <w:kern w:val="2"/>
                <w:sz w:val="22"/>
              </w:rPr>
              <w:t xml:space="preserve">,, </w:t>
            </w:r>
            <w:proofErr w:type="gramEnd"/>
            <w:r w:rsidRPr="0078379F">
              <w:rPr>
                <w:kern w:val="2"/>
                <w:sz w:val="22"/>
              </w:rPr>
              <w:t>их цели и способы осуществления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Нормативно-правовая база противодействия терроризму и экстремизму в Российской Федерации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Основные нормативно-правовые акты по противодействию терроризму и экстремизму..1Общегосударственное противодействие терроризму.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Нормативно-правовая база противодействия наркотизму.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Организационные основы системы противодействия терроризму и наркотизму в Российской Федерации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Организационные основы системы противодействия терроризму в Российской Федерации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Организационные основы системы противодействия наркотизму в Российской Федерации</w:t>
            </w:r>
          </w:p>
          <w:p w:rsid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личной безопасности при угрозе теракта и профилактика наркозависимости.</w:t>
            </w:r>
          </w:p>
          <w:p w:rsidR="00C828F7" w:rsidRPr="00C828F7" w:rsidRDefault="00C828F7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умение предвидеть возникновения опасных ситуаций по характерным признакам их</w:t>
            </w:r>
          </w:p>
          <w:p w:rsidR="00C828F7" w:rsidRPr="00C828F7" w:rsidRDefault="00C828F7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проявления, а также на основе информации, получаемой из различных источников;</w:t>
            </w:r>
          </w:p>
          <w:p w:rsidR="00C828F7" w:rsidRPr="00C828F7" w:rsidRDefault="00C828F7" w:rsidP="00C828F7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У</w:t>
            </w:r>
            <w:r w:rsidRPr="00C828F7">
              <w:rPr>
                <w:kern w:val="2"/>
                <w:sz w:val="22"/>
              </w:rPr>
              <w:t>мение принимать обоснованные решения в конкретной опасной ситуации для минимизации</w:t>
            </w:r>
          </w:p>
          <w:p w:rsidR="0078379F" w:rsidRPr="0078379F" w:rsidRDefault="00C828F7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последствий с учетом реально складывающейся обстановки и индивидуальных возможностей;</w:t>
            </w:r>
          </w:p>
        </w:tc>
      </w:tr>
      <w:tr w:rsidR="0078379F" w:rsidRPr="0078379F" w:rsidTr="00AF7E98">
        <w:trPr>
          <w:trHeight w:val="3747"/>
        </w:trPr>
        <w:tc>
          <w:tcPr>
            <w:tcW w:w="786" w:type="dxa"/>
            <w:tcBorders>
              <w:bottom w:val="single" w:sz="4" w:space="0" w:color="auto"/>
            </w:tcBorders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lastRenderedPageBreak/>
              <w:t>4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Здоровье-условие благополучия человека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Здоровье человека как индивидуальная, так и общественная ценность.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Здоровый образ жизни и его составляющие.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Репродуктивное здоровье населения и национальная безопасность России.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Факторы, разрушающие репродуктивное здоровье.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Ранние половые связи и их последствия.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Инфекции, передаваемые половым путём.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Понятия о ВИЧ-инфекции и СПИДе.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Правовые основы сохранения и укрепления репродуктивного здоровья.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Брак и семья.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Семья и здоровый образ жизни человека.</w:t>
            </w:r>
          </w:p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Основы семейного права в Российской Федерации.</w:t>
            </w:r>
          </w:p>
        </w:tc>
      </w:tr>
      <w:tr w:rsidR="0078379F" w:rsidRPr="0078379F" w:rsidTr="00AF7E98">
        <w:trPr>
          <w:trHeight w:val="1080"/>
        </w:trPr>
        <w:tc>
          <w:tcPr>
            <w:tcW w:w="786" w:type="dxa"/>
            <w:tcBorders>
              <w:top w:val="single" w:sz="4" w:space="0" w:color="auto"/>
            </w:tcBorders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медицинских знаний и оказание первой  помощи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379F" w:rsidRPr="0078379F" w:rsidRDefault="0078379F" w:rsidP="0078379F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8379F" w:rsidRPr="0078379F" w:rsidRDefault="0078379F" w:rsidP="0078379F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помощи.</w:t>
            </w:r>
            <w:r w:rsidRPr="0078379F">
              <w:rPr>
                <w:kern w:val="2"/>
                <w:sz w:val="22"/>
              </w:rPr>
              <w:tab/>
              <w:t>Первая медицинская помощь при массовых поражениях.</w:t>
            </w:r>
            <w:r w:rsidRPr="0078379F">
              <w:rPr>
                <w:kern w:val="2"/>
                <w:sz w:val="22"/>
              </w:rPr>
              <w:tab/>
              <w:t xml:space="preserve">Первая медицинская помощь при передозировке  в приёме </w:t>
            </w:r>
            <w:proofErr w:type="spellStart"/>
            <w:r w:rsidRPr="0078379F">
              <w:rPr>
                <w:kern w:val="2"/>
                <w:sz w:val="22"/>
              </w:rPr>
              <w:t>психоактивных</w:t>
            </w:r>
            <w:proofErr w:type="spellEnd"/>
            <w:r w:rsidRPr="0078379F">
              <w:rPr>
                <w:kern w:val="2"/>
                <w:sz w:val="22"/>
              </w:rPr>
              <w:t xml:space="preserve"> веществ.</w:t>
            </w:r>
          </w:p>
        </w:tc>
      </w:tr>
    </w:tbl>
    <w:p w:rsidR="0078379F" w:rsidRPr="0078379F" w:rsidRDefault="0078379F" w:rsidP="00AF7E98">
      <w:pPr>
        <w:spacing w:after="0"/>
        <w:rPr>
          <w:rFonts w:eastAsia="Times New Roman" w:cs="Times New Roman"/>
          <w:b/>
          <w:szCs w:val="24"/>
          <w:lang w:eastAsia="ru-RU"/>
        </w:rPr>
      </w:pPr>
    </w:p>
    <w:p w:rsidR="0078379F" w:rsidRPr="0078379F" w:rsidRDefault="0078379F" w:rsidP="0078379F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AF7E98" w:rsidRDefault="00AF7E98" w:rsidP="0078379F">
      <w:pPr>
        <w:spacing w:line="276" w:lineRule="auto"/>
        <w:jc w:val="left"/>
        <w:rPr>
          <w:rFonts w:cs="Times New Roman"/>
          <w:b/>
          <w:szCs w:val="24"/>
        </w:rPr>
      </w:pPr>
    </w:p>
    <w:p w:rsidR="00AF7E98" w:rsidRDefault="00AF7E98" w:rsidP="0078379F">
      <w:pPr>
        <w:spacing w:line="276" w:lineRule="auto"/>
        <w:jc w:val="left"/>
        <w:rPr>
          <w:rFonts w:cs="Times New Roman"/>
          <w:b/>
          <w:szCs w:val="24"/>
        </w:rPr>
      </w:pPr>
    </w:p>
    <w:p w:rsidR="0078379F" w:rsidRPr="0078379F" w:rsidRDefault="0078379F" w:rsidP="00AF7E98">
      <w:pPr>
        <w:spacing w:line="276" w:lineRule="auto"/>
        <w:jc w:val="center"/>
        <w:rPr>
          <w:rFonts w:cs="Times New Roman"/>
          <w:b/>
          <w:szCs w:val="24"/>
        </w:rPr>
      </w:pPr>
      <w:r w:rsidRPr="0078379F">
        <w:rPr>
          <w:rFonts w:cs="Times New Roman"/>
          <w:b/>
          <w:szCs w:val="24"/>
        </w:rPr>
        <w:t>ТЕМАТИЧЕСКОЕ ПЛАНИРОВАНИЕ С УКАЗАНИЕМ КОЛИЧЕСТВА ЧАСОВ, ОТВОДИМЫХ НА ОСВОЕНИЕ КАЖДОЙ ТЕМЫ</w:t>
      </w:r>
      <w:bookmarkStart w:id="0" w:name="_GoBack"/>
      <w:bookmarkEnd w:id="0"/>
    </w:p>
    <w:p w:rsidR="0078379F" w:rsidRPr="0078379F" w:rsidRDefault="0078379F" w:rsidP="0078379F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page" w:horzAnchor="margin" w:tblpXSpec="center" w:tblpY="1111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985"/>
        <w:gridCol w:w="7"/>
      </w:tblGrid>
      <w:tr w:rsidR="0078379F" w:rsidRPr="0078379F" w:rsidTr="00C828F7">
        <w:trPr>
          <w:trHeight w:val="845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№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урока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раздела, темы урока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  <w:p w:rsidR="0078379F" w:rsidRPr="0078379F" w:rsidRDefault="0078379F" w:rsidP="0078379F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Кол-во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 xml:space="preserve">часов 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Контрольные мероприятия</w:t>
            </w:r>
          </w:p>
        </w:tc>
      </w:tr>
      <w:tr w:rsidR="0078379F" w:rsidRPr="0078379F" w:rsidTr="00C828F7">
        <w:trPr>
          <w:trHeight w:val="286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1-15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комплексной безопасности.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15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Человек, среда его обитания, безопасность человека.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Город как среда обитания.  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gridAfter w:val="1"/>
          <w:wAfter w:w="7" w:type="dxa"/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Жилище человека, особенности жизнеобеспечения жилища. 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Особенности природных условий в городе.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Взаимоотношения людей, проживающих в городе, и безопасность.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Безопасность в повседневной жизни. 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Опасные ситуации техногенного характера.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Дорожное движение, безопасность участников дорожного движения. 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Пешеход.  Безопасность пешехода. 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Пассажир. Безопасность пассажира. 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Водитель. 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Безопасное поведение в бытовых ситуациях.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Опасные ситуации природного характера.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Погодные условия и безопасность человека.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Безопасность на водоёмах.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Чрезвычайные ситуации природного и техногенного характера.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Чрезвычайные ситуации природного  и техногенного характера.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78379F" w:rsidRPr="0078379F" w:rsidTr="00C828F7">
        <w:trPr>
          <w:trHeight w:val="308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Основы противодействия экстремизму и терроризму в Российской Федерации 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Антиобщественное поведение и его опасность.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личной безопасности дома.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личной безопасности на улице.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468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 xml:space="preserve">Экстремизм и </w:t>
            </w:r>
            <w:proofErr w:type="gramStart"/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терроризм-чрезвычайные</w:t>
            </w:r>
            <w:proofErr w:type="gramEnd"/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 xml:space="preserve"> опасности для общества и государства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Виды </w:t>
            </w:r>
            <w:proofErr w:type="gramStart"/>
            <w:r w:rsidRPr="0078379F">
              <w:rPr>
                <w:rFonts w:eastAsia="Times New Roman" w:cs="Times New Roman"/>
                <w:szCs w:val="24"/>
                <w:lang w:eastAsia="ru-RU"/>
              </w:rPr>
              <w:t>террористической</w:t>
            </w:r>
            <w:proofErr w:type="gramEnd"/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 актов и их последствия.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468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46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Возрастные особенности развития человека и здоровый образ жизни.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 здоровом образе жизни.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468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Рациональное питание.  Гигиена питания.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Факторы,  разрушающие здоровье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468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Здоровый образ жизни и профилактика вредных привычек (практические занятия)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78379F" w:rsidRPr="0078379F" w:rsidTr="00C828F7">
        <w:trPr>
          <w:trHeight w:val="246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Первая  помощь и правила её оказания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28 -29 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Первая помощь при различных видах повреждений.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rPr>
          <w:trHeight w:val="233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30-31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Оказание первой  помощи при ушибах, ссадинах (практические занятия)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78379F" w:rsidRPr="0078379F" w:rsidTr="00C828F7">
        <w:trPr>
          <w:trHeight w:val="221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Контрольная работа (переводная)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78379F" w:rsidRPr="0078379F" w:rsidTr="00C828F7">
        <w:trPr>
          <w:trHeight w:val="246"/>
        </w:trPr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33-34 </w:t>
            </w:r>
          </w:p>
        </w:tc>
        <w:tc>
          <w:tcPr>
            <w:tcW w:w="4961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Первая медицинская помощь при отравлениях (практические занятия)</w:t>
            </w:r>
          </w:p>
        </w:tc>
        <w:tc>
          <w:tcPr>
            <w:tcW w:w="155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8379F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spellEnd"/>
            <w:proofErr w:type="gramEnd"/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  з.</w:t>
            </w:r>
          </w:p>
        </w:tc>
      </w:tr>
    </w:tbl>
    <w:tbl>
      <w:tblPr>
        <w:tblpPr w:leftFromText="180" w:rightFromText="180" w:vertAnchor="text" w:horzAnchor="margin" w:tblpX="250" w:tblpY="71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70"/>
        <w:gridCol w:w="1492"/>
        <w:gridCol w:w="1984"/>
      </w:tblGrid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урока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раздела, темы урока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Кол-во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часов по программе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Контрольные мероприятия</w:t>
            </w: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комплексной безопасности.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Подготовка к активному отдыху на природе.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Природа и человек.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Определение своего местонахождения и направление движения на местности.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Подготовка к выходу на природу.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Определение необходимого снаряжения для похода.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Активный отдых на природе и безопасность.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Дальний (внутренний) и выездной туризм и меры безопасности.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Акклиматизация человека в различных условиях.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Акклиматизация в горной местности.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Контрольный тест за 1 полугодие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личной безопасности на водном транспорте.3.5 Обеспечение личной безопасности на воздушном транспорте.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Автономное существование человека в природе.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Вынужденная автономия человека в природной среде.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Опасные ситуации в природных условиях.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Опасные природные явления.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Укусы насекомых и защита от них.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Клещевой энцефалит и его профилактика.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val="en-US"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медицинских знаний и оказание первой помощи.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Первая медицинская помощь при неотложных состояниях.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Личная гигиена и оказание первой медицинской помощи в природных условиях.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Оказание первой помощи при травмах.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Оказание первой помощи при тепловом и солнечном ударах, отморожении и ожоге.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Оказание первой помощи при укусах змей и насекомых.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Здоровье человека и факторы, на него влияющие.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Здоровый образ жизни и профилактика утомления.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Компьютер и его влияние на здоровье.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Влияние неблагоприятной окружающей среды на здоровье человека.7.3 Влияние социальной среды на развитие и здоровье человека.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Контрольный тест  (переводной)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78379F" w:rsidRPr="0078379F" w:rsidTr="00C828F7">
        <w:tc>
          <w:tcPr>
            <w:tcW w:w="1101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170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Влияние наркотиков и других </w:t>
            </w: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 веществ на здоровье человека.7.5 </w:t>
            </w:r>
            <w:r w:rsidRPr="0078379F">
              <w:rPr>
                <w:rFonts w:cs="Times New Roman"/>
                <w:szCs w:val="24"/>
              </w:rPr>
              <w:t xml:space="preserve"> </w:t>
            </w: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Профилактика употребления наркотиков и других </w:t>
            </w: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 веществ.</w:t>
            </w:r>
            <w:r w:rsidRPr="0078379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8379F" w:rsidRPr="0078379F" w:rsidRDefault="0078379F" w:rsidP="0078379F">
      <w:pPr>
        <w:tabs>
          <w:tab w:val="left" w:pos="993"/>
        </w:tabs>
        <w:spacing w:after="0"/>
        <w:rPr>
          <w:rFonts w:eastAsia="Times New Roman" w:cs="Times New Roman"/>
          <w:b/>
          <w:i/>
          <w:kern w:val="2"/>
          <w:sz w:val="28"/>
          <w:szCs w:val="24"/>
          <w:lang w:eastAsia="ru-RU"/>
        </w:rPr>
      </w:pPr>
    </w:p>
    <w:p w:rsidR="0078379F" w:rsidRPr="0078379F" w:rsidRDefault="0078379F" w:rsidP="0078379F"/>
    <w:tbl>
      <w:tblPr>
        <w:tblpPr w:leftFromText="180" w:rightFromText="180" w:vertAnchor="text" w:horzAnchor="margin" w:tblpXSpec="center" w:tblpY="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069"/>
        <w:gridCol w:w="1417"/>
        <w:gridCol w:w="1985"/>
      </w:tblGrid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№ урока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Наименование раздела, темы урока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379F">
              <w:rPr>
                <w:rFonts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Кол-во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 xml:space="preserve">часов 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Контрольные мероприятия</w:t>
            </w: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71" w:type="dxa"/>
            <w:gridSpan w:val="3"/>
            <w:tcBorders>
              <w:right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МОДУЛЬ 1. ОСНОВЫ БЕЗОПАСНОСТИ ЛИЧНОСТИ, ОБЩЕСТВА И ГОСУДАРСТВА</w:t>
            </w: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комплексной безопасности.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16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Общие понятия об опасных и чрезвычайных ситуациях природного характера.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Различные природные явления и причины их возникновения.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Опасные и чрезвычайные ситуации природного характера.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Чрезвычайные ситуации геологического происхождения.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Землетрясение. Причины возникновения землетрясения и его возможные последствия.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Расположение вулканов на Земле, извержение  вулканов.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Чрезвычайные ситуации метеорологического происхождения.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Смерчи.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Чрезвычайные ситуации гидрологического происхождения.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Наводнения. Виды наводнений и их причины.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Сели и их характеристика.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Цунами и их характеристика.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Снежные лавины.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Лесные и торфяные пожары и их характеристика.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Инфекционная заболеваемость людей и защита населения. Эпизоотии и эпифитотии.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ПРОЕКТ</w:t>
            </w: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.Контрольный тест за и</w:t>
            </w:r>
            <w:proofErr w:type="gramStart"/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полугодие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Кр</w:t>
            </w:r>
            <w:proofErr w:type="spellEnd"/>
            <w:proofErr w:type="gramStart"/>
            <w:r w:rsidRPr="0078379F">
              <w:rPr>
                <w:rFonts w:eastAsia="Times New Roman" w:cs="Times New Roman"/>
                <w:sz w:val="22"/>
                <w:lang w:eastAsia="ru-RU"/>
              </w:rPr>
              <w:t>..</w:t>
            </w:r>
            <w:proofErr w:type="gramEnd"/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Чрезвычайные ситуации геологического происхождения и защита населения.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69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последствий землетрясений.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17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Последствия извержения вулканов. Защита населения.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00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Оползни и обвалы, их последствия. Защита населения.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635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Защита населения от чрезвычайных ситуаций  метеорологического происхождения.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00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последствий ураганов и бурь.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635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Защита населения от чрезвычайных ситуаций гидрологического происхождения.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00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последствий наводнений.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17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последствий селевых потоков.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00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цунами.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17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Защита населения от природных пожаров.</w:t>
            </w:r>
            <w:r w:rsidRPr="0078379F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Pr="0078379F">
              <w:rPr>
                <w:rFonts w:eastAsia="Times New Roman" w:cs="Times New Roman"/>
                <w:szCs w:val="24"/>
                <w:lang w:eastAsia="ru-RU"/>
              </w:rPr>
              <w:t>Профилактика лесных и торфяных пожаров, защита населения.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670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635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670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25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688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26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652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471" w:type="dxa"/>
            <w:gridSpan w:val="3"/>
            <w:tcBorders>
              <w:right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МОДУЛЬ 2. ОСНОВЫ МЕДИЦИНСКИХ ЗНАНИЙ И ЗДОРОВОГО ОБРАЗА ЖИЗНИ (8Ч)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17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здорового образа жизни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617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Здоровый образ жизни и его значение для гармонического развития человека.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17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Психологическая уравновешенность.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94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Стресс и его влияние на человека.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635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78379F" w:rsidRPr="0078379F" w:rsidTr="00C828F7">
        <w:trPr>
          <w:trHeight w:val="688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00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Первая медицинская помощь при неотложных состояниях.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00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Общие правила оказания первой медицинской помощи  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300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 Оказание первой медицинской помощи при наружном кровотечении.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ПР.З.</w:t>
            </w:r>
          </w:p>
        </w:tc>
      </w:tr>
      <w:tr w:rsidR="0078379F" w:rsidRPr="0078379F" w:rsidTr="00C828F7">
        <w:trPr>
          <w:trHeight w:val="635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Оказание первой медицинской помощи при ушибах и переломах. Общие правила транспортировки пострадавшего.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ПР.З.</w:t>
            </w:r>
          </w:p>
        </w:tc>
      </w:tr>
      <w:tr w:rsidR="0078379F" w:rsidRPr="0078379F" w:rsidTr="00C828F7">
        <w:trPr>
          <w:trHeight w:val="635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Общие правила транспортировки пострадавшего.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ПР.З.</w:t>
            </w:r>
          </w:p>
        </w:tc>
      </w:tr>
      <w:tr w:rsidR="0078379F" w:rsidRPr="0078379F" w:rsidTr="00C828F7">
        <w:trPr>
          <w:trHeight w:val="317"/>
        </w:trPr>
        <w:tc>
          <w:tcPr>
            <w:tcW w:w="113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5069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Контрольный тест (промежуточная аттестация)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proofErr w:type="gramStart"/>
            <w:r w:rsidRPr="0078379F">
              <w:rPr>
                <w:rFonts w:eastAsia="Times New Roman" w:cs="Times New Roman"/>
                <w:sz w:val="22"/>
                <w:lang w:eastAsia="ru-RU"/>
              </w:rPr>
              <w:t>..</w:t>
            </w:r>
            <w:proofErr w:type="gramEnd"/>
          </w:p>
        </w:tc>
      </w:tr>
    </w:tbl>
    <w:p w:rsidR="0078379F" w:rsidRPr="0078379F" w:rsidRDefault="0078379F" w:rsidP="0078379F">
      <w:pPr>
        <w:tabs>
          <w:tab w:val="left" w:pos="2595"/>
        </w:tabs>
        <w:rPr>
          <w:rFonts w:eastAsia="Times New Roman" w:cs="Times New Roman"/>
          <w:sz w:val="28"/>
          <w:szCs w:val="24"/>
          <w:lang w:eastAsia="ru-RU"/>
        </w:rPr>
      </w:pPr>
    </w:p>
    <w:p w:rsidR="0078379F" w:rsidRPr="0078379F" w:rsidRDefault="0078379F" w:rsidP="0078379F">
      <w:pPr>
        <w:tabs>
          <w:tab w:val="left" w:pos="2595"/>
        </w:tabs>
        <w:rPr>
          <w:rFonts w:eastAsia="Times New Roman" w:cs="Times New Roman"/>
          <w:sz w:val="28"/>
          <w:szCs w:val="24"/>
          <w:lang w:eastAsia="ru-RU"/>
        </w:rPr>
      </w:pPr>
    </w:p>
    <w:p w:rsidR="0078379F" w:rsidRPr="0078379F" w:rsidRDefault="0078379F" w:rsidP="0078379F">
      <w:pPr>
        <w:tabs>
          <w:tab w:val="left" w:pos="2595"/>
        </w:tabs>
        <w:rPr>
          <w:rFonts w:eastAsia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37"/>
        <w:gridCol w:w="1417"/>
        <w:gridCol w:w="1985"/>
      </w:tblGrid>
      <w:tr w:rsidR="0078379F" w:rsidRPr="0078379F" w:rsidTr="00C828F7">
        <w:tc>
          <w:tcPr>
            <w:tcW w:w="1134" w:type="dxa"/>
            <w:tcBorders>
              <w:bottom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урока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Наименование раздела, темы урока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часов по программе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Контрольные мероприятия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комплексной безопасности.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Велосипедист – водитель транспортного средства.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Безопасное поведение на водоёмах в различных условиях.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Безопасный отдых на водоёмах.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Оказание помощи </w:t>
            </w:r>
            <w:proofErr w:type="gramStart"/>
            <w:r w:rsidRPr="0078379F">
              <w:rPr>
                <w:rFonts w:eastAsia="Times New Roman" w:cs="Times New Roman"/>
                <w:sz w:val="22"/>
                <w:lang w:eastAsia="ru-RU"/>
              </w:rPr>
              <w:t>терпящим</w:t>
            </w:r>
            <w:proofErr w:type="gram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бедствие на воде.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Загрязнение окружающей среды и здоровье человека.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Классификация чрезвычайных ситуаций техногенного характера.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Аварии на </w:t>
            </w: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радиационно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опасных объектах и их возможные последствия.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Пожары и взрывы на взрывопожароопасных объектах экономики и их возможные последствия. Аварии на гидротехнических сооружениях и их возможные последствия.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проект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Контрольный тест за 1 полугодие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7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Обеспечение химической защиты населения.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Обеспечение защиты населения от последствий аварий на  гидротехнических сооружениях.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Эвакуация населения.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Мероприятия по инженерной защите населения от чрезвычайных ситуаций  техногенного характера.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en-US" w:eastAsia="ru-RU"/>
              </w:rPr>
            </w:pP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здорового образа жизни.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11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Здоровье как основная ценность человека.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Репродуктивное здоровье – составляющая здоровья </w:t>
            </w: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человека и общества.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27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Профилактика вредных привычек.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Здоровый образ жизни и безопасность жизнедеятельности.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Первая медицинская помощь пострадавшим и её значение.  Первая медицинская помощь при отравлениях </w:t>
            </w: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аварийно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химически опасными веществами (практическое занятие).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Контрольный тест (промежуточная аттестация)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Первая медицинская помощь при травмах (практическое занятие).</w:t>
            </w:r>
            <w:r w:rsidRPr="0078379F">
              <w:rPr>
                <w:rFonts w:cs="Times New Roman"/>
                <w:sz w:val="22"/>
              </w:rPr>
              <w:t xml:space="preserve"> </w:t>
            </w:r>
            <w:r w:rsidRPr="0078379F">
              <w:rPr>
                <w:rFonts w:eastAsia="Times New Roman" w:cs="Times New Roman"/>
                <w:sz w:val="22"/>
                <w:lang w:eastAsia="ru-RU"/>
              </w:rPr>
              <w:t>Первая медицинская помощь при утоплениях (практическое занятие).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8379F" w:rsidRPr="0078379F" w:rsidTr="00C828F7">
        <w:trPr>
          <w:trHeight w:val="615"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1155"/>
        </w:trPr>
        <w:tc>
          <w:tcPr>
            <w:tcW w:w="1134" w:type="dxa"/>
            <w:tcBorders>
              <w:top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урока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Наименование модуля, раздела, темы урока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часов по программе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Контрольные мероприятия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комплексной безопасности.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Современный мир и Россия. 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rPr>
          <w:trHeight w:val="428"/>
        </w:trPr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Чрезвычайные ситуации и  их классификация.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Чрезвычайные ситуации природного  характера и их последствия.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Чрезвычайные ситуации техногенного характера и их причины.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Угроза военной безопасности России.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Основные мероприятия, проводимые в Российской Федерации, по защите населения от чрезвычайных </w:t>
            </w: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ситуаций мирного и военного времени.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Оповещение населения о чрезвычайных ситуациях. 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проект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Контрольный тест за 1 полугодие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Нормативно-правовая база противодействия наркотизму.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Организационные основы системы противодействия терроризму в Российской Федерации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Организационные основы системы противодействия наркотизму в Российской Федерации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Профилактика наркозависимости.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здорового образа жизни.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Ранние половые связи и их последствия.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Инфекции, передаваемые половым путём.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Понятия о ВИЧ-инфекции и СПИДе.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Брак и семья.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Семья и здоровый образ жизни человека. Основы семейного права в Российской Федерации.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медицинских знаний и оказания первой помощи.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val="en-US" w:eastAsia="ru-RU"/>
              </w:rPr>
              <w:t>3</w:t>
            </w:r>
            <w:r w:rsidRPr="0078379F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78379F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Первая медицинская помощь при массовых поражениях (практическое занятие по плану преподавателя).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379F" w:rsidRPr="0078379F" w:rsidTr="00C828F7">
        <w:tc>
          <w:tcPr>
            <w:tcW w:w="1134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34</w:t>
            </w:r>
          </w:p>
        </w:tc>
        <w:tc>
          <w:tcPr>
            <w:tcW w:w="5637" w:type="dxa"/>
          </w:tcPr>
          <w:p w:rsidR="0078379F" w:rsidRPr="0078379F" w:rsidRDefault="0078379F" w:rsidP="0078379F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Первая медицинская помощь при передозировке  в приёме </w:t>
            </w: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психоактивных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веществ.</w:t>
            </w:r>
          </w:p>
        </w:tc>
        <w:tc>
          <w:tcPr>
            <w:tcW w:w="1417" w:type="dxa"/>
          </w:tcPr>
          <w:p w:rsidR="0078379F" w:rsidRPr="0078379F" w:rsidRDefault="0078379F" w:rsidP="0078379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78379F" w:rsidRPr="0078379F" w:rsidRDefault="0078379F" w:rsidP="0078379F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</w:tbl>
    <w:p w:rsidR="0078379F" w:rsidRPr="0078379F" w:rsidRDefault="0078379F" w:rsidP="0078379F">
      <w:pPr>
        <w:spacing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78379F" w:rsidRPr="0078379F" w:rsidRDefault="0078379F" w:rsidP="0078379F">
      <w:pPr>
        <w:tabs>
          <w:tab w:val="left" w:pos="11482"/>
        </w:tabs>
        <w:spacing w:line="276" w:lineRule="auto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78379F" w:rsidRPr="0078379F" w:rsidRDefault="0078379F" w:rsidP="0078379F">
      <w:pPr>
        <w:spacing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78379F" w:rsidRPr="0078379F" w:rsidRDefault="0078379F" w:rsidP="0078379F">
      <w:pPr>
        <w:spacing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78379F" w:rsidRPr="0078379F" w:rsidRDefault="0078379F" w:rsidP="0078379F">
      <w:pPr>
        <w:spacing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78379F" w:rsidRPr="0078379F" w:rsidRDefault="0078379F" w:rsidP="0078379F">
      <w:pPr>
        <w:spacing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78379F" w:rsidRPr="0078379F" w:rsidRDefault="0078379F" w:rsidP="0078379F">
      <w:pPr>
        <w:spacing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78379F" w:rsidRPr="0078379F" w:rsidRDefault="0078379F" w:rsidP="0078379F">
      <w:pPr>
        <w:spacing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78379F" w:rsidRPr="0078379F" w:rsidRDefault="0078379F" w:rsidP="0078379F">
      <w:pPr>
        <w:tabs>
          <w:tab w:val="left" w:pos="851"/>
          <w:tab w:val="left" w:pos="993"/>
        </w:tabs>
        <w:spacing w:after="0"/>
        <w:rPr>
          <w:rFonts w:eastAsia="Times New Roman" w:cs="Times New Roman"/>
          <w:b/>
          <w:kern w:val="2"/>
          <w:sz w:val="28"/>
          <w:szCs w:val="24"/>
          <w:lang w:eastAsia="ru-RU"/>
        </w:rPr>
      </w:pPr>
    </w:p>
    <w:p w:rsidR="009918E5" w:rsidRDefault="009918E5"/>
    <w:sectPr w:rsidR="009918E5" w:rsidSect="00AF7E98">
      <w:footerReference w:type="default" r:id="rId8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BB" w:rsidRDefault="00C358BB">
      <w:pPr>
        <w:spacing w:after="0"/>
      </w:pPr>
      <w:r>
        <w:separator/>
      </w:r>
    </w:p>
  </w:endnote>
  <w:endnote w:type="continuationSeparator" w:id="0">
    <w:p w:rsidR="00C358BB" w:rsidRDefault="00C35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2483"/>
      <w:docPartObj>
        <w:docPartGallery w:val="Page Numbers (Bottom of Page)"/>
        <w:docPartUnique/>
      </w:docPartObj>
    </w:sdtPr>
    <w:sdtEndPr/>
    <w:sdtContent>
      <w:p w:rsidR="00C828F7" w:rsidRDefault="00C828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98">
          <w:rPr>
            <w:noProof/>
          </w:rPr>
          <w:t>18</w:t>
        </w:r>
        <w:r>
          <w:fldChar w:fldCharType="end"/>
        </w:r>
      </w:p>
    </w:sdtContent>
  </w:sdt>
  <w:p w:rsidR="00C828F7" w:rsidRDefault="00C82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BB" w:rsidRDefault="00C358BB">
      <w:pPr>
        <w:spacing w:after="0"/>
      </w:pPr>
      <w:r>
        <w:separator/>
      </w:r>
    </w:p>
  </w:footnote>
  <w:footnote w:type="continuationSeparator" w:id="0">
    <w:p w:rsidR="00C358BB" w:rsidRDefault="00C358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9F"/>
    <w:rsid w:val="00204B7C"/>
    <w:rsid w:val="004626FC"/>
    <w:rsid w:val="0078379F"/>
    <w:rsid w:val="00851324"/>
    <w:rsid w:val="009918E5"/>
    <w:rsid w:val="00AF7E98"/>
    <w:rsid w:val="00C358BB"/>
    <w:rsid w:val="00C828F7"/>
    <w:rsid w:val="00E84202"/>
    <w:rsid w:val="00F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83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8379F"/>
  </w:style>
  <w:style w:type="paragraph" w:customStyle="1" w:styleId="Default">
    <w:name w:val="Default"/>
    <w:rsid w:val="00783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8379F"/>
  </w:style>
  <w:style w:type="table" w:styleId="a3">
    <w:name w:val="Table Grid"/>
    <w:basedOn w:val="a1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83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8379F"/>
    <w:pPr>
      <w:tabs>
        <w:tab w:val="center" w:pos="4677"/>
        <w:tab w:val="right" w:pos="9355"/>
      </w:tabs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8379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8379F"/>
    <w:pPr>
      <w:tabs>
        <w:tab w:val="center" w:pos="4677"/>
        <w:tab w:val="right" w:pos="9355"/>
      </w:tabs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8379F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8379F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379F"/>
  </w:style>
  <w:style w:type="numbering" w:customStyle="1" w:styleId="12">
    <w:name w:val="Нет списка12"/>
    <w:next w:val="a2"/>
    <w:uiPriority w:val="99"/>
    <w:semiHidden/>
    <w:unhideWhenUsed/>
    <w:rsid w:val="0078379F"/>
  </w:style>
  <w:style w:type="numbering" w:customStyle="1" w:styleId="3">
    <w:name w:val="Нет списка3"/>
    <w:next w:val="a2"/>
    <w:uiPriority w:val="99"/>
    <w:semiHidden/>
    <w:unhideWhenUsed/>
    <w:rsid w:val="0078379F"/>
  </w:style>
  <w:style w:type="table" w:customStyle="1" w:styleId="13">
    <w:name w:val="Сетка таблицы1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8379F"/>
  </w:style>
  <w:style w:type="table" w:customStyle="1" w:styleId="20">
    <w:name w:val="Сетка таблицы2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78379F"/>
  </w:style>
  <w:style w:type="table" w:customStyle="1" w:styleId="30">
    <w:name w:val="Сетка таблицы3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78379F"/>
  </w:style>
  <w:style w:type="table" w:customStyle="1" w:styleId="40">
    <w:name w:val="Сетка таблицы4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78379F"/>
  </w:style>
  <w:style w:type="table" w:customStyle="1" w:styleId="50">
    <w:name w:val="Сетка таблицы5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83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8379F"/>
  </w:style>
  <w:style w:type="paragraph" w:customStyle="1" w:styleId="Default">
    <w:name w:val="Default"/>
    <w:rsid w:val="00783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8379F"/>
  </w:style>
  <w:style w:type="table" w:styleId="a3">
    <w:name w:val="Table Grid"/>
    <w:basedOn w:val="a1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83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8379F"/>
    <w:pPr>
      <w:tabs>
        <w:tab w:val="center" w:pos="4677"/>
        <w:tab w:val="right" w:pos="9355"/>
      </w:tabs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8379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8379F"/>
    <w:pPr>
      <w:tabs>
        <w:tab w:val="center" w:pos="4677"/>
        <w:tab w:val="right" w:pos="9355"/>
      </w:tabs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8379F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8379F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379F"/>
  </w:style>
  <w:style w:type="numbering" w:customStyle="1" w:styleId="12">
    <w:name w:val="Нет списка12"/>
    <w:next w:val="a2"/>
    <w:uiPriority w:val="99"/>
    <w:semiHidden/>
    <w:unhideWhenUsed/>
    <w:rsid w:val="0078379F"/>
  </w:style>
  <w:style w:type="numbering" w:customStyle="1" w:styleId="3">
    <w:name w:val="Нет списка3"/>
    <w:next w:val="a2"/>
    <w:uiPriority w:val="99"/>
    <w:semiHidden/>
    <w:unhideWhenUsed/>
    <w:rsid w:val="0078379F"/>
  </w:style>
  <w:style w:type="table" w:customStyle="1" w:styleId="13">
    <w:name w:val="Сетка таблицы1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8379F"/>
  </w:style>
  <w:style w:type="table" w:customStyle="1" w:styleId="20">
    <w:name w:val="Сетка таблицы2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78379F"/>
  </w:style>
  <w:style w:type="table" w:customStyle="1" w:styleId="30">
    <w:name w:val="Сетка таблицы3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78379F"/>
  </w:style>
  <w:style w:type="table" w:customStyle="1" w:styleId="40">
    <w:name w:val="Сетка таблицы4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78379F"/>
  </w:style>
  <w:style w:type="table" w:customStyle="1" w:styleId="50">
    <w:name w:val="Сетка таблицы5"/>
    <w:basedOn w:val="a1"/>
    <w:next w:val="a3"/>
    <w:uiPriority w:val="59"/>
    <w:rsid w:val="00783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Фризен</dc:creator>
  <cp:lastModifiedBy>Завуч</cp:lastModifiedBy>
  <cp:revision>4</cp:revision>
  <dcterms:created xsi:type="dcterms:W3CDTF">2020-01-18T05:13:00Z</dcterms:created>
  <dcterms:modified xsi:type="dcterms:W3CDTF">2020-01-18T05:59:00Z</dcterms:modified>
</cp:coreProperties>
</file>